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A5E5" w14:textId="7E61DAE5" w:rsidR="00705089" w:rsidRPr="002B0266" w:rsidRDefault="00705089" w:rsidP="00705089">
      <w:pPr>
        <w:jc w:val="center"/>
        <w:rPr>
          <w:b/>
          <w:bCs/>
        </w:rPr>
      </w:pPr>
      <w:r w:rsidRPr="002B0266">
        <w:rPr>
          <w:b/>
          <w:bCs/>
        </w:rPr>
        <w:t>Lower Per</w:t>
      </w:r>
      <w:r w:rsidR="00FD11E0" w:rsidRPr="002B0266">
        <w:rPr>
          <w:b/>
          <w:bCs/>
        </w:rPr>
        <w:t>k</w:t>
      </w:r>
      <w:r w:rsidRPr="002B0266">
        <w:rPr>
          <w:b/>
          <w:bCs/>
        </w:rPr>
        <w:t xml:space="preserve"> Little League </w:t>
      </w:r>
    </w:p>
    <w:p w14:paraId="1D8F270C" w14:textId="77777777" w:rsidR="00705089" w:rsidRPr="002B0266" w:rsidRDefault="00705089" w:rsidP="00705089">
      <w:pPr>
        <w:jc w:val="center"/>
        <w:rPr>
          <w:b/>
          <w:bCs/>
        </w:rPr>
      </w:pPr>
      <w:r w:rsidRPr="002B0266">
        <w:rPr>
          <w:b/>
          <w:bCs/>
        </w:rPr>
        <w:t xml:space="preserve">General Board Meeting </w:t>
      </w:r>
    </w:p>
    <w:p w14:paraId="17D9BD92" w14:textId="0BF2E91D" w:rsidR="00705089" w:rsidRPr="002B0266" w:rsidRDefault="008236A8" w:rsidP="00705089">
      <w:pPr>
        <w:jc w:val="center"/>
        <w:rPr>
          <w:b/>
          <w:bCs/>
        </w:rPr>
      </w:pPr>
      <w:r>
        <w:rPr>
          <w:b/>
          <w:bCs/>
        </w:rPr>
        <w:t>May 4,2025</w:t>
      </w:r>
    </w:p>
    <w:p w14:paraId="17491591" w14:textId="77777777" w:rsidR="00705089" w:rsidRPr="002B0266" w:rsidRDefault="00705089" w:rsidP="00705089"/>
    <w:p w14:paraId="69CD1478" w14:textId="77224997" w:rsidR="00705089" w:rsidRPr="002B0266" w:rsidRDefault="00705089" w:rsidP="00705089">
      <w:r w:rsidRPr="002B0266">
        <w:rPr>
          <w:b/>
          <w:bCs/>
        </w:rPr>
        <w:t>Date:</w:t>
      </w:r>
      <w:r w:rsidRPr="002B0266">
        <w:t xml:space="preserve"> </w:t>
      </w:r>
      <w:r w:rsidR="0092732F">
        <w:t>5/04/25</w:t>
      </w:r>
      <w:r w:rsidRPr="002B0266">
        <w:t>; Call to order 193</w:t>
      </w:r>
      <w:r w:rsidR="0092732F">
        <w:t>3</w:t>
      </w:r>
    </w:p>
    <w:p w14:paraId="39A9D24D" w14:textId="316A2AFD" w:rsidR="00705089" w:rsidRDefault="00705089" w:rsidP="00705089">
      <w:r w:rsidRPr="002B0266">
        <w:rPr>
          <w:b/>
          <w:bCs/>
        </w:rPr>
        <w:t>Attendants</w:t>
      </w:r>
      <w:r w:rsidRPr="002B0266">
        <w:t>: Matt Staffaroni, Meg Hall</w:t>
      </w:r>
      <w:r w:rsidR="004E62D1">
        <w:t xml:space="preserve">, </w:t>
      </w:r>
      <w:r w:rsidR="008236A8">
        <w:t xml:space="preserve">Bill Keith, </w:t>
      </w:r>
      <w:r w:rsidR="00A46EDC" w:rsidRPr="002B0266">
        <w:t xml:space="preserve">Matt McCarthy, </w:t>
      </w:r>
      <w:r w:rsidR="008236A8">
        <w:t>Doug Ervin, Scott McCoy</w:t>
      </w:r>
    </w:p>
    <w:p w14:paraId="070DAA01" w14:textId="4C1F06AF" w:rsidR="001409F9" w:rsidRPr="002B0266" w:rsidRDefault="008236A8" w:rsidP="00705089">
      <w:r>
        <w:t xml:space="preserve">Keith Bracht, Pete Snyder, Maria Craze, Rich Riccio, Paul Cincotti, Tammy </w:t>
      </w:r>
      <w:proofErr w:type="spellStart"/>
      <w:r>
        <w:t>Tarloski</w:t>
      </w:r>
      <w:proofErr w:type="spellEnd"/>
      <w:r>
        <w:t xml:space="preserve">, Dan </w:t>
      </w:r>
      <w:proofErr w:type="spellStart"/>
      <w:r>
        <w:t>Frignito</w:t>
      </w:r>
      <w:proofErr w:type="spellEnd"/>
      <w:r>
        <w:t xml:space="preserve">, Sam Heffron, Meg Petsko, Kate </w:t>
      </w:r>
      <w:proofErr w:type="spellStart"/>
      <w:r>
        <w:t>Tralbalka</w:t>
      </w:r>
      <w:proofErr w:type="spellEnd"/>
      <w:r>
        <w:t>, Bob Oswald, Brian Freas, Chris Barberi</w:t>
      </w:r>
      <w:r w:rsidR="006F5A1D">
        <w:t xml:space="preserve">, Mike Mahoney, Cassie Doherty, Mike </w:t>
      </w:r>
      <w:proofErr w:type="spellStart"/>
      <w:r w:rsidR="006F5A1D">
        <w:t>Colonnello</w:t>
      </w:r>
      <w:proofErr w:type="spellEnd"/>
    </w:p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2790"/>
        <w:gridCol w:w="5940"/>
        <w:gridCol w:w="5400"/>
      </w:tblGrid>
      <w:tr w:rsidR="004D5C78" w:rsidRPr="002B0266" w14:paraId="1D61B071" w14:textId="77777777" w:rsidTr="0092732F">
        <w:tc>
          <w:tcPr>
            <w:tcW w:w="2790" w:type="dxa"/>
          </w:tcPr>
          <w:p w14:paraId="0586DB75" w14:textId="6730624A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Topic </w:t>
            </w:r>
          </w:p>
        </w:tc>
        <w:tc>
          <w:tcPr>
            <w:tcW w:w="5940" w:type="dxa"/>
          </w:tcPr>
          <w:p w14:paraId="219DD64C" w14:textId="1F05DD60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Discussion </w:t>
            </w:r>
          </w:p>
        </w:tc>
        <w:tc>
          <w:tcPr>
            <w:tcW w:w="5400" w:type="dxa"/>
          </w:tcPr>
          <w:p w14:paraId="3F32DD54" w14:textId="3B4EB90B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Action </w:t>
            </w:r>
          </w:p>
        </w:tc>
      </w:tr>
      <w:tr w:rsidR="004D5C78" w:rsidRPr="002B0266" w14:paraId="3ACC2215" w14:textId="77777777" w:rsidTr="0092732F">
        <w:tc>
          <w:tcPr>
            <w:tcW w:w="2790" w:type="dxa"/>
          </w:tcPr>
          <w:p w14:paraId="47BA991F" w14:textId="457C6151" w:rsidR="00705089" w:rsidRPr="002B0266" w:rsidRDefault="00705089" w:rsidP="00B118E9">
            <w:r w:rsidRPr="002B0266">
              <w:rPr>
                <w:b/>
                <w:bCs/>
              </w:rPr>
              <w:t xml:space="preserve">Welcome </w:t>
            </w:r>
            <w:r w:rsidRPr="002B0266">
              <w:t xml:space="preserve">– President Matt Staffaroni </w:t>
            </w:r>
          </w:p>
        </w:tc>
        <w:tc>
          <w:tcPr>
            <w:tcW w:w="5940" w:type="dxa"/>
          </w:tcPr>
          <w:p w14:paraId="1CD9A0D4" w14:textId="6275A028" w:rsidR="003D354D" w:rsidRDefault="008236A8" w:rsidP="008236A8">
            <w:pPr>
              <w:pStyle w:val="ListParagraph"/>
              <w:numPr>
                <w:ilvl w:val="0"/>
                <w:numId w:val="36"/>
              </w:numPr>
            </w:pPr>
            <w:r>
              <w:t>Review of the season thus far</w:t>
            </w:r>
          </w:p>
          <w:p w14:paraId="5C910B55" w14:textId="0F69208D" w:rsidR="008236A8" w:rsidRPr="002B0266" w:rsidRDefault="00AA697A" w:rsidP="008236A8">
            <w:pPr>
              <w:pStyle w:val="ListParagraph"/>
              <w:numPr>
                <w:ilvl w:val="0"/>
                <w:numId w:val="36"/>
              </w:numPr>
            </w:pPr>
            <w:r>
              <w:t>Continue to demonstrate the LPLL values as board members.</w:t>
            </w:r>
          </w:p>
        </w:tc>
        <w:tc>
          <w:tcPr>
            <w:tcW w:w="5400" w:type="dxa"/>
          </w:tcPr>
          <w:p w14:paraId="436CAA40" w14:textId="77777777" w:rsidR="00705089" w:rsidRPr="002B0266" w:rsidRDefault="00705089" w:rsidP="00705089">
            <w:pPr>
              <w:jc w:val="center"/>
            </w:pPr>
          </w:p>
        </w:tc>
      </w:tr>
      <w:tr w:rsidR="004D5C78" w:rsidRPr="002B0266" w14:paraId="7F594CB6" w14:textId="77777777" w:rsidTr="0092732F">
        <w:tc>
          <w:tcPr>
            <w:tcW w:w="2790" w:type="dxa"/>
          </w:tcPr>
          <w:p w14:paraId="68DF9BF8" w14:textId="77777777" w:rsidR="00B118E9" w:rsidRPr="002B0266" w:rsidRDefault="00B118E9" w:rsidP="00B118E9">
            <w:pPr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Baseball Updates – </w:t>
            </w:r>
            <w:r w:rsidRPr="002B0266">
              <w:t>Doug Ervin</w:t>
            </w:r>
            <w:r w:rsidRPr="002B0266">
              <w:rPr>
                <w:b/>
                <w:bCs/>
              </w:rPr>
              <w:t xml:space="preserve"> </w:t>
            </w:r>
          </w:p>
          <w:p w14:paraId="44444862" w14:textId="77777777" w:rsidR="00705089" w:rsidRPr="002B0266" w:rsidRDefault="00705089" w:rsidP="00B118E9"/>
        </w:tc>
        <w:tc>
          <w:tcPr>
            <w:tcW w:w="5940" w:type="dxa"/>
          </w:tcPr>
          <w:p w14:paraId="3F6D426A" w14:textId="1EC94666" w:rsidR="00A15909" w:rsidRDefault="006F5A1D" w:rsidP="005F2B22">
            <w:pPr>
              <w:pStyle w:val="ListParagraph"/>
              <w:numPr>
                <w:ilvl w:val="0"/>
                <w:numId w:val="31"/>
              </w:numPr>
            </w:pPr>
            <w:r>
              <w:t xml:space="preserve">No issues to report. </w:t>
            </w:r>
          </w:p>
          <w:p w14:paraId="1AC85931" w14:textId="77777777" w:rsidR="006F5A1D" w:rsidRDefault="006F5A1D" w:rsidP="005F2B22">
            <w:pPr>
              <w:pStyle w:val="ListParagraph"/>
              <w:numPr>
                <w:ilvl w:val="0"/>
                <w:numId w:val="31"/>
              </w:numPr>
            </w:pPr>
            <w:r>
              <w:t xml:space="preserve">Smooth season </w:t>
            </w:r>
          </w:p>
          <w:p w14:paraId="5E9EABE9" w14:textId="77777777" w:rsidR="006F5A1D" w:rsidRDefault="006F5A1D" w:rsidP="005F2B22">
            <w:pPr>
              <w:pStyle w:val="ListParagraph"/>
              <w:numPr>
                <w:ilvl w:val="0"/>
                <w:numId w:val="31"/>
              </w:numPr>
            </w:pPr>
            <w:r>
              <w:t xml:space="preserve">Paid umpires for AL &amp; majors – going well. </w:t>
            </w:r>
          </w:p>
          <w:p w14:paraId="0A99BFC1" w14:textId="4D334C55" w:rsidR="006F5A1D" w:rsidRPr="002B0266" w:rsidRDefault="006F5A1D" w:rsidP="006F5A1D">
            <w:pPr>
              <w:pStyle w:val="ListParagraph"/>
            </w:pPr>
          </w:p>
        </w:tc>
        <w:tc>
          <w:tcPr>
            <w:tcW w:w="5400" w:type="dxa"/>
          </w:tcPr>
          <w:p w14:paraId="359BD973" w14:textId="77777777" w:rsidR="00AA697A" w:rsidRDefault="006F5A1D" w:rsidP="006F5A1D">
            <w:pPr>
              <w:pStyle w:val="ListParagraph"/>
              <w:numPr>
                <w:ilvl w:val="0"/>
                <w:numId w:val="31"/>
              </w:numPr>
            </w:pPr>
            <w:proofErr w:type="gramStart"/>
            <w:r>
              <w:t>Majors</w:t>
            </w:r>
            <w:proofErr w:type="gramEnd"/>
            <w:r>
              <w:t xml:space="preserve"> division </w:t>
            </w:r>
          </w:p>
          <w:p w14:paraId="4F176C21" w14:textId="77777777" w:rsidR="006F5A1D" w:rsidRDefault="006F5A1D" w:rsidP="00AA697A">
            <w:pPr>
              <w:pStyle w:val="ListParagraph"/>
              <w:numPr>
                <w:ilvl w:val="1"/>
                <w:numId w:val="31"/>
              </w:numPr>
            </w:pPr>
            <w:r>
              <w:t>Strong pitchers</w:t>
            </w:r>
          </w:p>
          <w:p w14:paraId="64C22CBB" w14:textId="77777777" w:rsidR="006F5A1D" w:rsidRDefault="006F5A1D" w:rsidP="00AA697A">
            <w:pPr>
              <w:pStyle w:val="ListParagraph"/>
              <w:numPr>
                <w:ilvl w:val="1"/>
                <w:numId w:val="31"/>
              </w:numPr>
            </w:pPr>
            <w:r>
              <w:t>Good balance of teams</w:t>
            </w:r>
          </w:p>
          <w:p w14:paraId="5CE33477" w14:textId="77777777" w:rsidR="00AA697A" w:rsidRDefault="006F5A1D" w:rsidP="006F5A1D">
            <w:pPr>
              <w:pStyle w:val="ListParagraph"/>
              <w:numPr>
                <w:ilvl w:val="0"/>
                <w:numId w:val="31"/>
              </w:numPr>
            </w:pPr>
            <w:r>
              <w:t xml:space="preserve">NLW </w:t>
            </w:r>
          </w:p>
          <w:p w14:paraId="4D9B0CA1" w14:textId="2BBF6D23" w:rsidR="006F5A1D" w:rsidRDefault="00AA697A" w:rsidP="00AA697A">
            <w:pPr>
              <w:pStyle w:val="ListParagraph"/>
              <w:numPr>
                <w:ilvl w:val="1"/>
                <w:numId w:val="31"/>
              </w:numPr>
            </w:pPr>
            <w:r>
              <w:t xml:space="preserve">Lots of </w:t>
            </w:r>
            <w:r w:rsidR="006F5A1D">
              <w:t xml:space="preserve">competitive </w:t>
            </w:r>
            <w:r>
              <w:t>games!</w:t>
            </w:r>
          </w:p>
          <w:p w14:paraId="7FED5F51" w14:textId="77777777" w:rsidR="00AA697A" w:rsidRDefault="006F5A1D" w:rsidP="006F5A1D">
            <w:pPr>
              <w:pStyle w:val="ListParagraph"/>
              <w:numPr>
                <w:ilvl w:val="0"/>
                <w:numId w:val="31"/>
              </w:numPr>
            </w:pPr>
            <w:r>
              <w:t>AL</w:t>
            </w:r>
          </w:p>
          <w:p w14:paraId="60A72E6B" w14:textId="4C202103" w:rsidR="006F5A1D" w:rsidRDefault="006F5A1D" w:rsidP="00AA697A">
            <w:pPr>
              <w:pStyle w:val="ListParagraph"/>
              <w:numPr>
                <w:ilvl w:val="1"/>
                <w:numId w:val="31"/>
              </w:numPr>
            </w:pPr>
            <w:r>
              <w:t xml:space="preserve"> </w:t>
            </w:r>
            <w:r w:rsidR="00AA697A">
              <w:t>4 teams total with lots of talent</w:t>
            </w:r>
            <w:r>
              <w:t xml:space="preserve"> </w:t>
            </w:r>
          </w:p>
          <w:p w14:paraId="3F66E5A6" w14:textId="77777777" w:rsidR="00AA697A" w:rsidRDefault="006F5A1D" w:rsidP="006F5A1D">
            <w:pPr>
              <w:pStyle w:val="ListParagraph"/>
              <w:numPr>
                <w:ilvl w:val="0"/>
                <w:numId w:val="31"/>
              </w:numPr>
            </w:pPr>
            <w:r>
              <w:t>Younger divisions</w:t>
            </w:r>
          </w:p>
          <w:p w14:paraId="475E1505" w14:textId="13598649" w:rsidR="006F5A1D" w:rsidRPr="002B0266" w:rsidRDefault="00AA697A" w:rsidP="00AA697A">
            <w:pPr>
              <w:pStyle w:val="ListParagraph"/>
              <w:numPr>
                <w:ilvl w:val="1"/>
                <w:numId w:val="31"/>
              </w:numPr>
            </w:pPr>
            <w:r>
              <w:t xml:space="preserve">Tee Ball and Pony are going well. </w:t>
            </w:r>
          </w:p>
        </w:tc>
      </w:tr>
      <w:tr w:rsidR="004D5C78" w:rsidRPr="002B0266" w14:paraId="1377F3AD" w14:textId="77777777" w:rsidTr="0092732F">
        <w:tc>
          <w:tcPr>
            <w:tcW w:w="2790" w:type="dxa"/>
          </w:tcPr>
          <w:p w14:paraId="1FE0D18A" w14:textId="76B63A35" w:rsidR="00705089" w:rsidRPr="002B0266" w:rsidRDefault="00B118E9" w:rsidP="00B118E9">
            <w:r w:rsidRPr="002B0266">
              <w:rPr>
                <w:b/>
                <w:bCs/>
              </w:rPr>
              <w:t xml:space="preserve">Softball Updates – </w:t>
            </w:r>
            <w:r w:rsidRPr="002B0266">
              <w:t>Matt McCarthy</w:t>
            </w:r>
            <w:r w:rsidR="00D9345E" w:rsidRPr="002B0266">
              <w:t xml:space="preserve"> </w:t>
            </w:r>
          </w:p>
        </w:tc>
        <w:tc>
          <w:tcPr>
            <w:tcW w:w="5940" w:type="dxa"/>
          </w:tcPr>
          <w:p w14:paraId="7B0BBA76" w14:textId="1A5A8493" w:rsidR="00A15909" w:rsidRDefault="006F5A1D" w:rsidP="006F5A1D">
            <w:pPr>
              <w:pStyle w:val="ListParagraph"/>
              <w:numPr>
                <w:ilvl w:val="0"/>
                <w:numId w:val="38"/>
              </w:numPr>
            </w:pPr>
            <w:r>
              <w:t xml:space="preserve">Game 1 under the lights for majors </w:t>
            </w:r>
            <w:r w:rsidR="00AA697A">
              <w:t>was a success</w:t>
            </w:r>
            <w:r>
              <w:t xml:space="preserve"> </w:t>
            </w:r>
          </w:p>
          <w:p w14:paraId="453DB73B" w14:textId="77777777" w:rsidR="006F5A1D" w:rsidRDefault="006F5A1D" w:rsidP="006F5A1D">
            <w:pPr>
              <w:pStyle w:val="ListParagraph"/>
              <w:numPr>
                <w:ilvl w:val="0"/>
                <w:numId w:val="38"/>
              </w:numPr>
            </w:pPr>
            <w:r>
              <w:t>2.5 weeks until playoffs</w:t>
            </w:r>
          </w:p>
          <w:p w14:paraId="75622FAA" w14:textId="7018A703" w:rsidR="006F5A1D" w:rsidRDefault="006F5A1D" w:rsidP="006F5A1D">
            <w:pPr>
              <w:pStyle w:val="ListParagraph"/>
              <w:numPr>
                <w:ilvl w:val="0"/>
                <w:numId w:val="38"/>
              </w:numPr>
            </w:pPr>
            <w:r>
              <w:t xml:space="preserve">All teams need to be clear on the </w:t>
            </w:r>
            <w:r w:rsidR="00AA697A">
              <w:t>rules.</w:t>
            </w:r>
          </w:p>
          <w:p w14:paraId="696A8201" w14:textId="77777777" w:rsidR="006F5A1D" w:rsidRDefault="006F5A1D" w:rsidP="006F5A1D">
            <w:pPr>
              <w:pStyle w:val="ListParagraph"/>
              <w:numPr>
                <w:ilvl w:val="0"/>
                <w:numId w:val="38"/>
              </w:numPr>
            </w:pPr>
            <w:r>
              <w:t xml:space="preserve">Practice slots and cages are filling up- open scheduling is going well. </w:t>
            </w:r>
          </w:p>
          <w:p w14:paraId="65337C70" w14:textId="77777777" w:rsidR="006F5A1D" w:rsidRDefault="006F5A1D" w:rsidP="006F5A1D">
            <w:pPr>
              <w:pStyle w:val="ListParagraph"/>
              <w:numPr>
                <w:ilvl w:val="0"/>
                <w:numId w:val="38"/>
              </w:numPr>
            </w:pPr>
            <w:r>
              <w:t xml:space="preserve">Rookies will have playoff this year – first year ever. </w:t>
            </w:r>
          </w:p>
          <w:p w14:paraId="15854B7B" w14:textId="77777777" w:rsidR="006F5A1D" w:rsidRDefault="006F5A1D" w:rsidP="006F5A1D">
            <w:pPr>
              <w:pStyle w:val="ListParagraph"/>
              <w:numPr>
                <w:ilvl w:val="1"/>
                <w:numId w:val="38"/>
              </w:numPr>
            </w:pPr>
            <w:r>
              <w:t>Need to be clear on rules</w:t>
            </w:r>
          </w:p>
          <w:p w14:paraId="6EE16728" w14:textId="193AC7C6" w:rsidR="006F5A1D" w:rsidRDefault="006F5A1D" w:rsidP="006F5A1D">
            <w:pPr>
              <w:pStyle w:val="ListParagraph"/>
              <w:numPr>
                <w:ilvl w:val="0"/>
                <w:numId w:val="38"/>
              </w:numPr>
            </w:pPr>
            <w:r>
              <w:t>Game times – need to agree.</w:t>
            </w:r>
          </w:p>
          <w:p w14:paraId="20EBBED6" w14:textId="77777777" w:rsidR="006F5A1D" w:rsidRDefault="006F5A1D" w:rsidP="006F5A1D">
            <w:pPr>
              <w:pStyle w:val="ListParagraph"/>
              <w:numPr>
                <w:ilvl w:val="1"/>
                <w:numId w:val="38"/>
              </w:numPr>
            </w:pPr>
            <w:r>
              <w:t xml:space="preserve">Need to settle on hard stop for games. </w:t>
            </w:r>
          </w:p>
          <w:p w14:paraId="5CFB65FC" w14:textId="77777777" w:rsidR="006F5A1D" w:rsidRDefault="006F5A1D" w:rsidP="006F5A1D">
            <w:pPr>
              <w:pStyle w:val="ListParagraph"/>
              <w:numPr>
                <w:ilvl w:val="1"/>
                <w:numId w:val="38"/>
              </w:numPr>
            </w:pPr>
            <w:r>
              <w:t xml:space="preserve">Aim for 6 innings each. </w:t>
            </w:r>
          </w:p>
          <w:p w14:paraId="0ED35282" w14:textId="65F0A6CE" w:rsidR="006F5A1D" w:rsidRPr="002B0266" w:rsidRDefault="006F5A1D" w:rsidP="006F5A1D">
            <w:pPr>
              <w:pStyle w:val="ListParagraph"/>
              <w:numPr>
                <w:ilvl w:val="1"/>
                <w:numId w:val="38"/>
              </w:numPr>
            </w:pPr>
            <w:r>
              <w:lastRenderedPageBreak/>
              <w:t>Focus on minimizing</w:t>
            </w:r>
            <w:r w:rsidR="00AA697A">
              <w:t xml:space="preserve"> time</w:t>
            </w:r>
            <w:r>
              <w:t xml:space="preserve"> in between innings</w:t>
            </w:r>
            <w:r w:rsidR="00AA697A">
              <w:t xml:space="preserve"> to allow for complete games.</w:t>
            </w:r>
          </w:p>
        </w:tc>
        <w:tc>
          <w:tcPr>
            <w:tcW w:w="5400" w:type="dxa"/>
          </w:tcPr>
          <w:p w14:paraId="64899060" w14:textId="0B706C1E" w:rsidR="008810A8" w:rsidRDefault="006F5A1D" w:rsidP="006F5A1D">
            <w:pPr>
              <w:pStyle w:val="ListParagraph"/>
              <w:numPr>
                <w:ilvl w:val="0"/>
                <w:numId w:val="30"/>
              </w:numPr>
            </w:pPr>
            <w:r>
              <w:lastRenderedPageBreak/>
              <w:t>Stop time for playoffs</w:t>
            </w:r>
            <w:r w:rsidR="00AA697A">
              <w:t>?</w:t>
            </w:r>
          </w:p>
          <w:p w14:paraId="1D51FF2C" w14:textId="5C3C2BFD" w:rsidR="006F5A1D" w:rsidRDefault="006F5A1D" w:rsidP="006F5A1D">
            <w:pPr>
              <w:pStyle w:val="ListParagraph"/>
              <w:numPr>
                <w:ilvl w:val="1"/>
                <w:numId w:val="30"/>
              </w:numPr>
            </w:pPr>
            <w:r>
              <w:t>Need to have set time stop for all games</w:t>
            </w:r>
          </w:p>
          <w:p w14:paraId="13E9C6A7" w14:textId="2372EA15" w:rsidR="006F5A1D" w:rsidRDefault="00AA697A" w:rsidP="006F5A1D">
            <w:pPr>
              <w:pStyle w:val="ListParagraph"/>
              <w:numPr>
                <w:ilvl w:val="0"/>
                <w:numId w:val="30"/>
              </w:numPr>
            </w:pPr>
            <w:r>
              <w:t xml:space="preserve">When should the hard time stop be communicated? </w:t>
            </w:r>
          </w:p>
          <w:p w14:paraId="638A76ED" w14:textId="7C21A605" w:rsidR="006F5A1D" w:rsidRDefault="00AA697A" w:rsidP="006F5A1D">
            <w:pPr>
              <w:pStyle w:val="ListParagraph"/>
              <w:numPr>
                <w:ilvl w:val="1"/>
                <w:numId w:val="30"/>
              </w:numPr>
            </w:pPr>
            <w:r>
              <w:t>Prior to the start of the game</w:t>
            </w:r>
            <w:r w:rsidR="006F5A1D">
              <w:t xml:space="preserve">. </w:t>
            </w:r>
          </w:p>
          <w:p w14:paraId="5C11019E" w14:textId="08A36671" w:rsidR="006F5A1D" w:rsidRPr="002B0266" w:rsidRDefault="006F5A1D" w:rsidP="00AA697A">
            <w:pPr>
              <w:pStyle w:val="ListParagraph"/>
              <w:numPr>
                <w:ilvl w:val="0"/>
                <w:numId w:val="30"/>
              </w:numPr>
            </w:pPr>
            <w:r>
              <w:t xml:space="preserve">Junior/senior baseball and softball teams have been doing well this past Saturday. </w:t>
            </w:r>
          </w:p>
        </w:tc>
      </w:tr>
      <w:tr w:rsidR="004D5C78" w:rsidRPr="002B0266" w14:paraId="500B635A" w14:textId="77777777" w:rsidTr="0092732F">
        <w:tc>
          <w:tcPr>
            <w:tcW w:w="2790" w:type="dxa"/>
          </w:tcPr>
          <w:p w14:paraId="354F9139" w14:textId="77777777" w:rsidR="0092732F" w:rsidRPr="0092732F" w:rsidRDefault="0092732F" w:rsidP="0092732F">
            <w:pPr>
              <w:shd w:val="clear" w:color="auto" w:fill="FFFFFF"/>
              <w:textAlignment w:val="baseline"/>
              <w:rPr>
                <w:rFonts w:ascii="Aptos" w:eastAsia="Times New Roman" w:hAnsi="Aptos" w:cs="Times New Roman"/>
                <w:color w:val="000000"/>
              </w:rPr>
            </w:pPr>
            <w:r w:rsidRPr="0092732F">
              <w:rPr>
                <w:rFonts w:ascii="Aptos" w:eastAsia="Times New Roman" w:hAnsi="Aptos" w:cs="Times New Roman"/>
                <w:b/>
                <w:bCs/>
                <w:color w:val="000000"/>
              </w:rPr>
              <w:t xml:space="preserve">District / Travel Team Evaluation Process- </w:t>
            </w:r>
            <w:r w:rsidRPr="0092732F">
              <w:rPr>
                <w:rFonts w:ascii="Aptos" w:eastAsia="Times New Roman" w:hAnsi="Aptos" w:cs="Times New Roman"/>
                <w:color w:val="000000"/>
              </w:rPr>
              <w:t>Pete &amp; Keith</w:t>
            </w:r>
          </w:p>
          <w:p w14:paraId="1C1D17B6" w14:textId="6C77BD25" w:rsidR="006F5A1D" w:rsidRPr="002B0266" w:rsidRDefault="006F5A1D" w:rsidP="005A4B0D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4F6526B8" w14:textId="648D342D" w:rsidR="0092732F" w:rsidRDefault="0092732F" w:rsidP="001963FB">
            <w:pPr>
              <w:pStyle w:val="ListParagraph"/>
              <w:numPr>
                <w:ilvl w:val="0"/>
                <w:numId w:val="33"/>
              </w:numPr>
            </w:pPr>
            <w:r>
              <w:t xml:space="preserve">Executive Board Meeting 5/3 to confirm and discuss evaluations. </w:t>
            </w:r>
          </w:p>
          <w:p w14:paraId="19851FF1" w14:textId="6C5336AB" w:rsidR="008810A8" w:rsidRDefault="006F5A1D" w:rsidP="001963FB">
            <w:pPr>
              <w:pStyle w:val="ListParagraph"/>
              <w:numPr>
                <w:ilvl w:val="0"/>
                <w:numId w:val="33"/>
              </w:numPr>
            </w:pPr>
            <w:r>
              <w:t>Evaluations and selections of teams in the next 2 weeks</w:t>
            </w:r>
          </w:p>
          <w:p w14:paraId="7552A9F6" w14:textId="14A84A22" w:rsidR="006F5A1D" w:rsidRDefault="006F5A1D" w:rsidP="001963FB">
            <w:pPr>
              <w:pStyle w:val="ListParagraph"/>
              <w:numPr>
                <w:ilvl w:val="0"/>
                <w:numId w:val="33"/>
              </w:numPr>
            </w:pPr>
            <w:r>
              <w:t xml:space="preserve">Communication </w:t>
            </w:r>
            <w:r w:rsidR="0092732F">
              <w:t>is important</w:t>
            </w:r>
            <w:r>
              <w:t xml:space="preserve"> </w:t>
            </w:r>
          </w:p>
          <w:p w14:paraId="38AC376D" w14:textId="5777B2D3" w:rsidR="006F5A1D" w:rsidRDefault="0092732F" w:rsidP="006F5A1D">
            <w:pPr>
              <w:pStyle w:val="ListParagraph"/>
              <w:numPr>
                <w:ilvl w:val="0"/>
                <w:numId w:val="33"/>
              </w:numPr>
            </w:pPr>
            <w:r>
              <w:t xml:space="preserve">Baseball &amp; </w:t>
            </w:r>
            <w:r w:rsidR="006F5A1D">
              <w:t xml:space="preserve">Softball </w:t>
            </w:r>
          </w:p>
          <w:p w14:paraId="4CBE5AC4" w14:textId="5590BF31" w:rsidR="006F5A1D" w:rsidRDefault="0092732F" w:rsidP="006F5A1D">
            <w:pPr>
              <w:pStyle w:val="ListParagraph"/>
              <w:numPr>
                <w:ilvl w:val="1"/>
                <w:numId w:val="33"/>
              </w:numPr>
            </w:pPr>
            <w:r>
              <w:t>Informational m</w:t>
            </w:r>
            <w:r w:rsidR="006F5A1D">
              <w:t xml:space="preserve">eeting this Wednesday at 8pm </w:t>
            </w:r>
          </w:p>
          <w:p w14:paraId="270E5619" w14:textId="73AF1997" w:rsidR="006F5A1D" w:rsidRDefault="006F5A1D" w:rsidP="006F5A1D">
            <w:pPr>
              <w:pStyle w:val="ListParagraph"/>
              <w:numPr>
                <w:ilvl w:val="1"/>
                <w:numId w:val="33"/>
              </w:numPr>
            </w:pPr>
            <w:r>
              <w:t>2</w:t>
            </w:r>
            <w:r w:rsidRPr="006F5A1D">
              <w:rPr>
                <w:vertAlign w:val="superscript"/>
              </w:rPr>
              <w:t>nd</w:t>
            </w:r>
            <w:r>
              <w:t xml:space="preserve"> registration form </w:t>
            </w:r>
            <w:r w:rsidR="0092732F">
              <w:t xml:space="preserve">will be used to capture interest in playing for all season, uniform numbers, and availability. </w:t>
            </w:r>
          </w:p>
          <w:p w14:paraId="2E49C857" w14:textId="77777777" w:rsidR="006F5A1D" w:rsidRDefault="006F5A1D" w:rsidP="006F5A1D">
            <w:pPr>
              <w:pStyle w:val="ListParagraph"/>
              <w:numPr>
                <w:ilvl w:val="1"/>
                <w:numId w:val="33"/>
              </w:numPr>
            </w:pPr>
            <w:r>
              <w:t xml:space="preserve">Dates for districts </w:t>
            </w:r>
          </w:p>
          <w:p w14:paraId="00BB2C4B" w14:textId="79A9A769" w:rsidR="006F5A1D" w:rsidRDefault="006F5A1D" w:rsidP="006F5A1D">
            <w:pPr>
              <w:pStyle w:val="ListParagraph"/>
              <w:numPr>
                <w:ilvl w:val="1"/>
                <w:numId w:val="33"/>
              </w:numPr>
            </w:pPr>
            <w:r>
              <w:t>Uniforms ordered prior to announcing teams.</w:t>
            </w:r>
          </w:p>
          <w:p w14:paraId="57EC0A47" w14:textId="2A409905" w:rsidR="006F5A1D" w:rsidRDefault="006F5A1D" w:rsidP="006F5A1D">
            <w:pPr>
              <w:pStyle w:val="ListParagraph"/>
              <w:numPr>
                <w:ilvl w:val="1"/>
                <w:numId w:val="33"/>
              </w:numPr>
            </w:pPr>
            <w:r>
              <w:t xml:space="preserve">Teams announced on Memorial </w:t>
            </w:r>
            <w:proofErr w:type="gramStart"/>
            <w:r>
              <w:t>Day</w:t>
            </w:r>
            <w:r w:rsidR="0092732F">
              <w:t>;</w:t>
            </w:r>
            <w:proofErr w:type="gramEnd"/>
            <w:r w:rsidR="0092732F">
              <w:t xml:space="preserve"> time TBD.</w:t>
            </w:r>
          </w:p>
          <w:p w14:paraId="387FAB04" w14:textId="22D7CC16" w:rsidR="006F5A1D" w:rsidRDefault="0092732F" w:rsidP="006F5A1D">
            <w:pPr>
              <w:pStyle w:val="ListParagraph"/>
              <w:numPr>
                <w:ilvl w:val="1"/>
                <w:numId w:val="33"/>
              </w:numPr>
            </w:pPr>
            <w:r>
              <w:t xml:space="preserve">Teams will be posted </w:t>
            </w:r>
            <w:r w:rsidR="006F5A1D">
              <w:t xml:space="preserve">to </w:t>
            </w:r>
            <w:r>
              <w:t>website.</w:t>
            </w:r>
            <w:r w:rsidR="006F5A1D">
              <w:t xml:space="preserve"> </w:t>
            </w:r>
          </w:p>
          <w:p w14:paraId="60B2FF91" w14:textId="1EB8598B" w:rsidR="006F5A1D" w:rsidRDefault="0092732F" w:rsidP="006F5A1D">
            <w:pPr>
              <w:pStyle w:val="ListParagraph"/>
              <w:numPr>
                <w:ilvl w:val="1"/>
                <w:numId w:val="33"/>
              </w:numPr>
            </w:pPr>
            <w:r>
              <w:t xml:space="preserve">Evaluation process is listed on the website, direct those who have questions there.  </w:t>
            </w:r>
          </w:p>
          <w:p w14:paraId="23236860" w14:textId="2FA5E66C" w:rsidR="006F5A1D" w:rsidRPr="002B0266" w:rsidRDefault="006F5A1D" w:rsidP="0092732F">
            <w:r>
              <w:br/>
            </w:r>
          </w:p>
        </w:tc>
        <w:tc>
          <w:tcPr>
            <w:tcW w:w="5400" w:type="dxa"/>
          </w:tcPr>
          <w:p w14:paraId="7CE3A3E9" w14:textId="77777777" w:rsidR="008810A8" w:rsidRDefault="006F5A1D" w:rsidP="006F5A1D">
            <w:pPr>
              <w:pStyle w:val="ListParagraph"/>
              <w:numPr>
                <w:ilvl w:val="0"/>
                <w:numId w:val="33"/>
              </w:numPr>
            </w:pPr>
            <w:r>
              <w:t>What about players that are playing up?</w:t>
            </w:r>
          </w:p>
          <w:p w14:paraId="0279C12F" w14:textId="60EFD88B" w:rsidR="006F5A1D" w:rsidRDefault="006F5A1D" w:rsidP="006F5A1D">
            <w:pPr>
              <w:pStyle w:val="ListParagraph"/>
              <w:numPr>
                <w:ilvl w:val="1"/>
                <w:numId w:val="33"/>
              </w:numPr>
            </w:pPr>
            <w:r>
              <w:t>Rank them compared to team</w:t>
            </w:r>
            <w:r w:rsidR="0092732F">
              <w:t xml:space="preserve"> they are currently on. </w:t>
            </w:r>
            <w:r>
              <w:t xml:space="preserve"> </w:t>
            </w:r>
          </w:p>
          <w:p w14:paraId="7D484B16" w14:textId="77777777" w:rsidR="006F5A1D" w:rsidRDefault="006F5A1D" w:rsidP="006F5A1D">
            <w:pPr>
              <w:pStyle w:val="ListParagraph"/>
              <w:numPr>
                <w:ilvl w:val="1"/>
                <w:numId w:val="33"/>
              </w:numPr>
            </w:pPr>
            <w:r>
              <w:t>Yes – can try out for both (recommend)</w:t>
            </w:r>
          </w:p>
          <w:p w14:paraId="31C154F3" w14:textId="78FC2AB2" w:rsidR="006F5A1D" w:rsidRDefault="006F5A1D" w:rsidP="006F5A1D">
            <w:pPr>
              <w:pStyle w:val="ListParagraph"/>
              <w:numPr>
                <w:ilvl w:val="0"/>
                <w:numId w:val="33"/>
              </w:numPr>
            </w:pPr>
            <w:r>
              <w:t>Coaches</w:t>
            </w:r>
            <w:r w:rsidR="0092732F">
              <w:t>’</w:t>
            </w:r>
            <w:r>
              <w:t xml:space="preserve"> kids are not evaluated by their own coach in the final ranking</w:t>
            </w:r>
          </w:p>
          <w:p w14:paraId="0C7B0606" w14:textId="77935430" w:rsidR="006F5A1D" w:rsidRDefault="006F5A1D" w:rsidP="006F5A1D">
            <w:pPr>
              <w:pStyle w:val="ListParagraph"/>
              <w:numPr>
                <w:ilvl w:val="0"/>
                <w:numId w:val="33"/>
              </w:numPr>
            </w:pPr>
            <w:r>
              <w:t>Assistant coaches are needed at the evaluation to help run drills – but will not be involved in final evaluation process.</w:t>
            </w:r>
          </w:p>
          <w:p w14:paraId="6B739FB5" w14:textId="66FE9B80" w:rsidR="006F5A1D" w:rsidRDefault="0092732F" w:rsidP="006F5A1D">
            <w:pPr>
              <w:pStyle w:val="ListParagraph"/>
              <w:numPr>
                <w:ilvl w:val="0"/>
                <w:numId w:val="33"/>
              </w:numPr>
            </w:pPr>
            <w:r>
              <w:t xml:space="preserve">Will need help from all division coaches to assist in process. </w:t>
            </w:r>
          </w:p>
          <w:p w14:paraId="45F63BA9" w14:textId="5261B89C" w:rsidR="006F5A1D" w:rsidRDefault="0092732F" w:rsidP="006F5A1D">
            <w:pPr>
              <w:pStyle w:val="ListParagraph"/>
              <w:numPr>
                <w:ilvl w:val="0"/>
                <w:numId w:val="33"/>
              </w:numPr>
            </w:pPr>
            <w:r>
              <w:t xml:space="preserve">Continue with 10/2 model for team selection. </w:t>
            </w:r>
          </w:p>
          <w:p w14:paraId="4241A22F" w14:textId="618F2249" w:rsidR="006F5A1D" w:rsidRDefault="006F5A1D" w:rsidP="006F5A1D">
            <w:pPr>
              <w:pStyle w:val="ListParagraph"/>
              <w:numPr>
                <w:ilvl w:val="0"/>
                <w:numId w:val="33"/>
              </w:numPr>
            </w:pPr>
            <w:r>
              <w:t>District team is 12; travel is 11</w:t>
            </w:r>
            <w:r w:rsidR="0092732F">
              <w:t xml:space="preserve"> players</w:t>
            </w:r>
          </w:p>
          <w:p w14:paraId="3C11FB08" w14:textId="77777777" w:rsidR="006F5A1D" w:rsidRDefault="006F5A1D" w:rsidP="006F5A1D">
            <w:pPr>
              <w:pStyle w:val="ListParagraph"/>
              <w:numPr>
                <w:ilvl w:val="0"/>
                <w:numId w:val="33"/>
              </w:numPr>
            </w:pPr>
            <w:r>
              <w:t>Who picks the top 10 from the rankings?</w:t>
            </w:r>
          </w:p>
          <w:p w14:paraId="0F4F0456" w14:textId="3215D281" w:rsidR="006F5A1D" w:rsidRDefault="006F5A1D" w:rsidP="006F5A1D">
            <w:pPr>
              <w:pStyle w:val="ListParagraph"/>
              <w:numPr>
                <w:ilvl w:val="1"/>
                <w:numId w:val="33"/>
              </w:numPr>
            </w:pPr>
            <w:r>
              <w:t xml:space="preserve">Calculated based on </w:t>
            </w:r>
            <w:proofErr w:type="gramStart"/>
            <w:r>
              <w:t>coaches</w:t>
            </w:r>
            <w:proofErr w:type="gramEnd"/>
            <w:r>
              <w:t xml:space="preserve"> ranking</w:t>
            </w:r>
          </w:p>
          <w:p w14:paraId="3EB1EC0E" w14:textId="0BAFA21D" w:rsidR="006F5A1D" w:rsidRDefault="0092732F" w:rsidP="006F5A1D">
            <w:pPr>
              <w:pStyle w:val="ListParagraph"/>
              <w:numPr>
                <w:ilvl w:val="0"/>
                <w:numId w:val="33"/>
              </w:numPr>
            </w:pPr>
            <w:r>
              <w:t xml:space="preserve">If parent unable to make the parent informational meeting – that does not impact your athlete’s ability to make the team. </w:t>
            </w:r>
          </w:p>
          <w:p w14:paraId="311FDF58" w14:textId="30942BB0" w:rsidR="006F5A1D" w:rsidRDefault="0092732F" w:rsidP="006F5A1D">
            <w:pPr>
              <w:pStyle w:val="ListParagraph"/>
              <w:numPr>
                <w:ilvl w:val="0"/>
                <w:numId w:val="33"/>
              </w:numPr>
            </w:pPr>
            <w:r>
              <w:t>All interested n</w:t>
            </w:r>
            <w:r w:rsidR="006F5A1D">
              <w:t xml:space="preserve">eed to fill out the </w:t>
            </w:r>
            <w:r>
              <w:t>registration form.</w:t>
            </w:r>
          </w:p>
          <w:p w14:paraId="0C2EACD5" w14:textId="504AF541" w:rsidR="006F5A1D" w:rsidRDefault="0092732F" w:rsidP="006F5A1D">
            <w:pPr>
              <w:pStyle w:val="ListParagraph"/>
              <w:numPr>
                <w:ilvl w:val="0"/>
                <w:numId w:val="33"/>
              </w:numPr>
            </w:pPr>
            <w:r>
              <w:t xml:space="preserve">If unable to attend eval – communicate with coach or email Pete Snyder(softball)/Keith Bracht (baseball) </w:t>
            </w:r>
          </w:p>
          <w:p w14:paraId="04289396" w14:textId="66F57604" w:rsidR="006F5A1D" w:rsidRDefault="0092732F" w:rsidP="006F5A1D">
            <w:pPr>
              <w:pStyle w:val="ListParagraph"/>
              <w:numPr>
                <w:ilvl w:val="0"/>
                <w:numId w:val="33"/>
              </w:numPr>
            </w:pPr>
            <w:r>
              <w:t xml:space="preserve">If a player is injured and unable to attend the evaluation – player will be evaluated on prior performance. </w:t>
            </w:r>
          </w:p>
          <w:p w14:paraId="2BDC70E1" w14:textId="6A78230F" w:rsidR="006F5A1D" w:rsidRDefault="0092732F" w:rsidP="006F5A1D">
            <w:pPr>
              <w:pStyle w:val="ListParagraph"/>
              <w:numPr>
                <w:ilvl w:val="0"/>
                <w:numId w:val="33"/>
              </w:numPr>
            </w:pPr>
            <w:r>
              <w:t>Is administrative</w:t>
            </w:r>
            <w:r w:rsidR="006F5A1D">
              <w:t xml:space="preserve"> help </w:t>
            </w:r>
            <w:r>
              <w:t xml:space="preserve">needed </w:t>
            </w:r>
            <w:r w:rsidR="006F5A1D">
              <w:t xml:space="preserve">during evals? </w:t>
            </w:r>
          </w:p>
          <w:p w14:paraId="43B3CD3B" w14:textId="77777777" w:rsidR="006F5A1D" w:rsidRDefault="006F5A1D" w:rsidP="006F5A1D">
            <w:pPr>
              <w:pStyle w:val="ListParagraph"/>
              <w:numPr>
                <w:ilvl w:val="1"/>
                <w:numId w:val="33"/>
              </w:numPr>
            </w:pPr>
            <w:r>
              <w:t>Yes</w:t>
            </w:r>
          </w:p>
          <w:p w14:paraId="6418D287" w14:textId="77777777" w:rsidR="006F5A1D" w:rsidRDefault="006F5A1D" w:rsidP="006F5A1D">
            <w:pPr>
              <w:pStyle w:val="ListParagraph"/>
              <w:numPr>
                <w:ilvl w:val="1"/>
                <w:numId w:val="33"/>
              </w:numPr>
            </w:pPr>
            <w:r>
              <w:lastRenderedPageBreak/>
              <w:t>Meg and Tammy can help!</w:t>
            </w:r>
          </w:p>
          <w:p w14:paraId="315FE304" w14:textId="16B63E90" w:rsidR="006F5A1D" w:rsidRDefault="0092732F" w:rsidP="006F5A1D">
            <w:pPr>
              <w:pStyle w:val="ListParagraph"/>
              <w:numPr>
                <w:ilvl w:val="1"/>
                <w:numId w:val="33"/>
              </w:numPr>
            </w:pPr>
            <w:r>
              <w:t xml:space="preserve">Sign up genius coming soon. </w:t>
            </w:r>
          </w:p>
          <w:p w14:paraId="607FC9E2" w14:textId="1FE841E4" w:rsidR="006F5A1D" w:rsidRDefault="0092732F" w:rsidP="006F5A1D">
            <w:pPr>
              <w:pStyle w:val="ListParagraph"/>
              <w:numPr>
                <w:ilvl w:val="0"/>
                <w:numId w:val="33"/>
              </w:numPr>
            </w:pPr>
            <w:r>
              <w:t xml:space="preserve">As a reminder, evaluations are confidential and will only be seen by President and player agent. </w:t>
            </w:r>
          </w:p>
          <w:p w14:paraId="2067FAC0" w14:textId="6B7098B3" w:rsidR="006F5A1D" w:rsidRPr="002B0266" w:rsidRDefault="006F5A1D" w:rsidP="0092732F">
            <w:pPr>
              <w:pStyle w:val="ListParagraph"/>
              <w:numPr>
                <w:ilvl w:val="0"/>
                <w:numId w:val="33"/>
              </w:numPr>
            </w:pPr>
            <w:r>
              <w:t xml:space="preserve">Coaches make recommendations for assistant coaches. </w:t>
            </w:r>
          </w:p>
        </w:tc>
      </w:tr>
      <w:tr w:rsidR="00A15909" w:rsidRPr="002B0266" w14:paraId="5AC17960" w14:textId="77777777" w:rsidTr="0092732F">
        <w:tc>
          <w:tcPr>
            <w:tcW w:w="2790" w:type="dxa"/>
          </w:tcPr>
          <w:p w14:paraId="1D6E5F02" w14:textId="77777777" w:rsidR="006F5A1D" w:rsidRPr="006F5A1D" w:rsidRDefault="006F5A1D" w:rsidP="006F5A1D">
            <w:pPr>
              <w:shd w:val="clear" w:color="auto" w:fill="FFFFFF"/>
              <w:textAlignment w:val="baseline"/>
              <w:rPr>
                <w:rFonts w:ascii="Aptos" w:eastAsia="Times New Roman" w:hAnsi="Aptos" w:cs="Times New Roman"/>
                <w:color w:val="000000"/>
              </w:rPr>
            </w:pPr>
            <w:r w:rsidRPr="006F5A1D">
              <w:rPr>
                <w:rFonts w:ascii="Aptos" w:eastAsia="Times New Roman" w:hAnsi="Aptos" w:cs="Times New Roman"/>
                <w:b/>
                <w:bCs/>
                <w:color w:val="000000"/>
              </w:rPr>
              <w:lastRenderedPageBreak/>
              <w:t>Ian Bonavita/ Saylor Volunteer Awards</w:t>
            </w:r>
            <w:r w:rsidRPr="006F5A1D">
              <w:rPr>
                <w:rFonts w:ascii="Aptos" w:eastAsia="Times New Roman" w:hAnsi="Aptos" w:cs="Times New Roman"/>
                <w:color w:val="000000"/>
              </w:rPr>
              <w:t>- Doug &amp; Matt M</w:t>
            </w:r>
          </w:p>
          <w:p w14:paraId="61B1C93D" w14:textId="6A8A74AB" w:rsidR="00A15909" w:rsidRDefault="00A15909" w:rsidP="005A4B0D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76BD6B60" w14:textId="37B78442" w:rsidR="006F5A1D" w:rsidRDefault="008810A8" w:rsidP="0092732F">
            <w:pPr>
              <w:pStyle w:val="ListParagraph"/>
              <w:numPr>
                <w:ilvl w:val="0"/>
                <w:numId w:val="34"/>
              </w:numPr>
            </w:pPr>
            <w:r>
              <w:t xml:space="preserve"> </w:t>
            </w:r>
            <w:r w:rsidR="006F5A1D">
              <w:t xml:space="preserve">Ian Bonavita </w:t>
            </w:r>
            <w:r w:rsidR="0092732F">
              <w:t xml:space="preserve">Award </w:t>
            </w:r>
          </w:p>
          <w:p w14:paraId="7B399D96" w14:textId="77777777" w:rsidR="006F5A1D" w:rsidRDefault="006F5A1D" w:rsidP="0092732F">
            <w:pPr>
              <w:pStyle w:val="ListParagraph"/>
              <w:numPr>
                <w:ilvl w:val="1"/>
                <w:numId w:val="34"/>
              </w:numPr>
            </w:pPr>
            <w:r>
              <w:t xml:space="preserve">Named after Ian Bonavita who passed away. </w:t>
            </w:r>
          </w:p>
          <w:p w14:paraId="1BF508F0" w14:textId="3B11FC63" w:rsidR="006F5A1D" w:rsidRDefault="006F5A1D" w:rsidP="0092732F">
            <w:pPr>
              <w:pStyle w:val="ListParagraph"/>
              <w:numPr>
                <w:ilvl w:val="1"/>
                <w:numId w:val="34"/>
              </w:numPr>
            </w:pPr>
            <w:r>
              <w:t xml:space="preserve">Great honor </w:t>
            </w:r>
            <w:r w:rsidR="0092732F">
              <w:t xml:space="preserve">for an athlete who shows sportsmanship. </w:t>
            </w:r>
          </w:p>
          <w:p w14:paraId="134C2795" w14:textId="77777777" w:rsidR="006F5A1D" w:rsidRDefault="006F5A1D" w:rsidP="0092732F">
            <w:pPr>
              <w:pStyle w:val="ListParagraph"/>
              <w:numPr>
                <w:ilvl w:val="1"/>
                <w:numId w:val="34"/>
              </w:numPr>
            </w:pPr>
            <w:r>
              <w:t xml:space="preserve">Anyone can be nominated and/or win. </w:t>
            </w:r>
          </w:p>
          <w:p w14:paraId="6DED4073" w14:textId="383B7497" w:rsidR="006F5A1D" w:rsidRDefault="006F5A1D" w:rsidP="0092732F">
            <w:pPr>
              <w:pStyle w:val="ListParagraph"/>
              <w:numPr>
                <w:ilvl w:val="0"/>
                <w:numId w:val="34"/>
              </w:numPr>
            </w:pPr>
            <w:r>
              <w:t>Saylor Volunteer Award</w:t>
            </w:r>
          </w:p>
          <w:p w14:paraId="5EFA4E0E" w14:textId="010A394C" w:rsidR="006F5A1D" w:rsidRDefault="006F5A1D" w:rsidP="0092732F">
            <w:pPr>
              <w:pStyle w:val="ListParagraph"/>
              <w:numPr>
                <w:ilvl w:val="1"/>
                <w:numId w:val="34"/>
              </w:numPr>
            </w:pPr>
            <w:r>
              <w:t>5</w:t>
            </w:r>
            <w:r w:rsidRPr="006F5A1D">
              <w:rPr>
                <w:vertAlign w:val="superscript"/>
              </w:rPr>
              <w:t>th</w:t>
            </w:r>
            <w:r>
              <w:t xml:space="preserve"> year </w:t>
            </w:r>
            <w:r w:rsidR="0092732F">
              <w:t xml:space="preserve">for award. </w:t>
            </w:r>
          </w:p>
          <w:p w14:paraId="2431EA02" w14:textId="46B8C35B" w:rsidR="006F5A1D" w:rsidRDefault="006F5A1D" w:rsidP="0092732F">
            <w:pPr>
              <w:pStyle w:val="ListParagraph"/>
              <w:numPr>
                <w:ilvl w:val="1"/>
                <w:numId w:val="34"/>
              </w:numPr>
            </w:pPr>
            <w:r>
              <w:t>Send in nominations with little excerpt about why the person deserves the award.</w:t>
            </w:r>
          </w:p>
          <w:p w14:paraId="7C820B9D" w14:textId="1997B5BE" w:rsidR="0092732F" w:rsidRDefault="0092732F" w:rsidP="0092732F">
            <w:pPr>
              <w:pStyle w:val="ListParagraph"/>
              <w:numPr>
                <w:ilvl w:val="0"/>
                <w:numId w:val="34"/>
              </w:numPr>
            </w:pPr>
            <w:r>
              <w:t xml:space="preserve">Forms will be created and send out for nomination. </w:t>
            </w:r>
          </w:p>
        </w:tc>
        <w:tc>
          <w:tcPr>
            <w:tcW w:w="5400" w:type="dxa"/>
          </w:tcPr>
          <w:p w14:paraId="240479CD" w14:textId="6F5BD9CD" w:rsidR="00FC1D77" w:rsidRPr="002B0266" w:rsidRDefault="00FC1D77" w:rsidP="006F5A1D">
            <w:pPr>
              <w:pStyle w:val="ListParagraph"/>
              <w:numPr>
                <w:ilvl w:val="0"/>
                <w:numId w:val="34"/>
              </w:numPr>
            </w:pPr>
          </w:p>
        </w:tc>
      </w:tr>
      <w:tr w:rsidR="004D5C78" w:rsidRPr="002B0266" w14:paraId="46A686DE" w14:textId="77777777" w:rsidTr="0092732F">
        <w:tc>
          <w:tcPr>
            <w:tcW w:w="2790" w:type="dxa"/>
          </w:tcPr>
          <w:p w14:paraId="227E0AC1" w14:textId="77777777" w:rsidR="006F5A1D" w:rsidRPr="006F5A1D" w:rsidRDefault="006F5A1D" w:rsidP="006F5A1D">
            <w:pPr>
              <w:rPr>
                <w:b/>
                <w:bCs/>
                <w:kern w:val="2"/>
                <w14:ligatures w14:val="standardContextual"/>
              </w:rPr>
            </w:pPr>
            <w:r w:rsidRPr="006F5A1D">
              <w:rPr>
                <w:rFonts w:ascii="Aptos" w:eastAsia="Times New Roman" w:hAnsi="Aptos" w:cs="Times New Roman"/>
                <w:b/>
                <w:bCs/>
                <w:color w:val="000000"/>
              </w:rPr>
              <w:t>End of Season Awards Ceremony</w:t>
            </w:r>
            <w:r w:rsidRPr="006F5A1D">
              <w:rPr>
                <w:rFonts w:ascii="Aptos" w:eastAsia="Times New Roman" w:hAnsi="Aptos" w:cs="Times New Roman"/>
                <w:color w:val="000000"/>
              </w:rPr>
              <w:t>- Matt Staffaroni</w:t>
            </w:r>
          </w:p>
          <w:p w14:paraId="3F981F36" w14:textId="09900D99" w:rsidR="00CF027D" w:rsidRPr="00065467" w:rsidRDefault="00CF027D" w:rsidP="00CF027D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7C5F34A4" w14:textId="77777777" w:rsidR="00FC1D77" w:rsidRDefault="006F5A1D" w:rsidP="0092732F">
            <w:pPr>
              <w:pStyle w:val="ListParagraph"/>
              <w:numPr>
                <w:ilvl w:val="0"/>
                <w:numId w:val="35"/>
              </w:numPr>
            </w:pPr>
            <w:r>
              <w:t xml:space="preserve">Baseball and softball together as a group </w:t>
            </w:r>
          </w:p>
          <w:p w14:paraId="490987D6" w14:textId="3EE7D0D7" w:rsidR="006F5A1D" w:rsidRDefault="0092732F" w:rsidP="0092732F">
            <w:pPr>
              <w:pStyle w:val="ListParagraph"/>
              <w:numPr>
                <w:ilvl w:val="0"/>
                <w:numId w:val="35"/>
              </w:numPr>
            </w:pPr>
            <w:r>
              <w:t>June 5</w:t>
            </w:r>
            <w:r w:rsidRPr="0092732F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, </w:t>
            </w:r>
            <w:r>
              <w:t xml:space="preserve">Field 1 </w:t>
            </w:r>
          </w:p>
          <w:p w14:paraId="49F24039" w14:textId="515D8366" w:rsidR="0092732F" w:rsidRPr="002B0266" w:rsidRDefault="006F5A1D" w:rsidP="0092732F">
            <w:pPr>
              <w:pStyle w:val="ListParagraph"/>
              <w:numPr>
                <w:ilvl w:val="0"/>
                <w:numId w:val="35"/>
              </w:numPr>
            </w:pPr>
            <w:r>
              <w:t xml:space="preserve">Staggered start for both softball and baseball games. </w:t>
            </w:r>
          </w:p>
        </w:tc>
        <w:tc>
          <w:tcPr>
            <w:tcW w:w="5400" w:type="dxa"/>
          </w:tcPr>
          <w:p w14:paraId="6EAFBA89" w14:textId="77777777" w:rsidR="0092732F" w:rsidRDefault="0092732F" w:rsidP="0092732F">
            <w:pPr>
              <w:pStyle w:val="ListParagraph"/>
              <w:numPr>
                <w:ilvl w:val="0"/>
                <w:numId w:val="35"/>
              </w:numPr>
            </w:pPr>
            <w:r>
              <w:t xml:space="preserve">Mom of the Year Award: </w:t>
            </w:r>
          </w:p>
          <w:p w14:paraId="4E50A41B" w14:textId="77777777" w:rsidR="0092732F" w:rsidRDefault="0092732F" w:rsidP="0092732F">
            <w:pPr>
              <w:pStyle w:val="ListParagraph"/>
              <w:numPr>
                <w:ilvl w:val="1"/>
                <w:numId w:val="35"/>
              </w:numPr>
            </w:pPr>
            <w:r>
              <w:t>District gives out one per league</w:t>
            </w:r>
          </w:p>
          <w:p w14:paraId="6D96A0DF" w14:textId="51D40856" w:rsidR="00277FEE" w:rsidRPr="002B0266" w:rsidRDefault="0092732F" w:rsidP="0092732F">
            <w:pPr>
              <w:pStyle w:val="ListParagraph"/>
              <w:numPr>
                <w:ilvl w:val="1"/>
                <w:numId w:val="35"/>
              </w:numPr>
            </w:pPr>
            <w:r>
              <w:t>Honored at the Banquet – October 9</w:t>
            </w:r>
            <w:r w:rsidRPr="0092732F">
              <w:rPr>
                <w:vertAlign w:val="superscript"/>
              </w:rPr>
              <w:t>th</w:t>
            </w:r>
          </w:p>
        </w:tc>
      </w:tr>
      <w:tr w:rsidR="004D5C78" w:rsidRPr="002B0266" w14:paraId="59C2849B" w14:textId="77777777" w:rsidTr="0092732F">
        <w:tc>
          <w:tcPr>
            <w:tcW w:w="2790" w:type="dxa"/>
          </w:tcPr>
          <w:p w14:paraId="1284D35C" w14:textId="0EFFB01F" w:rsidR="00F648E1" w:rsidRPr="002B0266" w:rsidRDefault="006F5A1D" w:rsidP="00CF02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Picture Day: Meg Hall </w:t>
            </w:r>
          </w:p>
        </w:tc>
        <w:tc>
          <w:tcPr>
            <w:tcW w:w="5940" w:type="dxa"/>
          </w:tcPr>
          <w:p w14:paraId="0F37E160" w14:textId="0B86B5ED" w:rsidR="00686301" w:rsidRDefault="006F5A1D" w:rsidP="00FC1D77">
            <w:pPr>
              <w:pStyle w:val="ListParagraph"/>
              <w:numPr>
                <w:ilvl w:val="0"/>
                <w:numId w:val="35"/>
              </w:numPr>
            </w:pPr>
            <w:r>
              <w:t xml:space="preserve">SNAP </w:t>
            </w:r>
            <w:r w:rsidR="0092732F">
              <w:t xml:space="preserve">schedule has been made and all teams have times in TeamSnap. </w:t>
            </w:r>
          </w:p>
          <w:p w14:paraId="1E3FF88C" w14:textId="77777777" w:rsidR="006F5A1D" w:rsidRDefault="0092732F" w:rsidP="00FC1D77">
            <w:pPr>
              <w:pStyle w:val="ListParagraph"/>
              <w:numPr>
                <w:ilvl w:val="0"/>
                <w:numId w:val="35"/>
              </w:numPr>
            </w:pPr>
            <w:r>
              <w:t xml:space="preserve">If unable to make picture time, please contact SNAP for an alternate date and athletes can go to the facility in Harleysville. </w:t>
            </w:r>
          </w:p>
          <w:p w14:paraId="4812764A" w14:textId="77777777" w:rsidR="0092732F" w:rsidRDefault="0092732F" w:rsidP="00FC1D77">
            <w:pPr>
              <w:pStyle w:val="ListParagraph"/>
              <w:numPr>
                <w:ilvl w:val="0"/>
                <w:numId w:val="35"/>
              </w:numPr>
            </w:pPr>
            <w:r>
              <w:t>Athletes are welcome to get picture taken at any point during the day.</w:t>
            </w:r>
          </w:p>
          <w:p w14:paraId="0CAD2EC4" w14:textId="69F0C61A" w:rsidR="0092732F" w:rsidRPr="002B0266" w:rsidRDefault="0092732F" w:rsidP="00FC1D77">
            <w:pPr>
              <w:pStyle w:val="ListParagraph"/>
              <w:numPr>
                <w:ilvl w:val="0"/>
                <w:numId w:val="35"/>
              </w:numPr>
            </w:pPr>
            <w:r>
              <w:lastRenderedPageBreak/>
              <w:t xml:space="preserve">Be mindful that SNAP photographers have scheduled breaks throughout the day that need to be honored. </w:t>
            </w:r>
          </w:p>
        </w:tc>
        <w:tc>
          <w:tcPr>
            <w:tcW w:w="5400" w:type="dxa"/>
          </w:tcPr>
          <w:p w14:paraId="6AE7CD79" w14:textId="44F270EF" w:rsidR="00276F43" w:rsidRPr="002B0266" w:rsidRDefault="00276F43" w:rsidP="006F5A1D"/>
        </w:tc>
      </w:tr>
      <w:tr w:rsidR="004D5C78" w:rsidRPr="002B0266" w14:paraId="1B9F3EE4" w14:textId="77777777" w:rsidTr="0092732F">
        <w:tc>
          <w:tcPr>
            <w:tcW w:w="2790" w:type="dxa"/>
          </w:tcPr>
          <w:p w14:paraId="726A8747" w14:textId="77F5D00B" w:rsidR="006F5A1D" w:rsidRPr="006F5A1D" w:rsidRDefault="006F5A1D" w:rsidP="006F5A1D">
            <w:pPr>
              <w:jc w:val="both"/>
              <w:rPr>
                <w:b/>
                <w:bCs/>
              </w:rPr>
            </w:pPr>
            <w:r w:rsidRPr="006F5A1D">
              <w:rPr>
                <w:b/>
                <w:bCs/>
              </w:rPr>
              <w:t xml:space="preserve">District 27 Updates - Matt S. </w:t>
            </w:r>
          </w:p>
          <w:p w14:paraId="10F599C8" w14:textId="3E9676F2" w:rsidR="00AA27B1" w:rsidRPr="002B0266" w:rsidRDefault="00AA27B1" w:rsidP="00AA27B1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255ED4D1" w14:textId="1CA6C11F" w:rsidR="006516F3" w:rsidRDefault="0092732F" w:rsidP="006F5A1D">
            <w:pPr>
              <w:pStyle w:val="ListParagraph"/>
              <w:numPr>
                <w:ilvl w:val="0"/>
                <w:numId w:val="39"/>
              </w:numPr>
            </w:pPr>
            <w:r>
              <w:t xml:space="preserve">Teams Submitted </w:t>
            </w:r>
          </w:p>
          <w:p w14:paraId="729D34FC" w14:textId="093FE583" w:rsidR="006F5A1D" w:rsidRDefault="006F5A1D" w:rsidP="0092732F">
            <w:pPr>
              <w:pStyle w:val="ListParagraph"/>
              <w:numPr>
                <w:ilvl w:val="1"/>
                <w:numId w:val="39"/>
              </w:numPr>
            </w:pPr>
            <w:r>
              <w:t>Softball</w:t>
            </w:r>
            <w:r w:rsidR="0092732F">
              <w:t>:</w:t>
            </w:r>
            <w:r>
              <w:t xml:space="preserve"> </w:t>
            </w:r>
            <w:r w:rsidR="0092732F">
              <w:t xml:space="preserve">10, </w:t>
            </w:r>
            <w:r>
              <w:t xml:space="preserve">11, and 12 </w:t>
            </w:r>
            <w:r w:rsidR="00E470CC">
              <w:t>international</w:t>
            </w:r>
          </w:p>
          <w:p w14:paraId="1EED99F4" w14:textId="258DC3BB" w:rsidR="0092732F" w:rsidRDefault="0092732F" w:rsidP="0092732F">
            <w:pPr>
              <w:pStyle w:val="ListParagraph"/>
              <w:numPr>
                <w:ilvl w:val="1"/>
                <w:numId w:val="39"/>
              </w:numPr>
            </w:pPr>
            <w:r>
              <w:t>Baseball:</w:t>
            </w:r>
            <w:r w:rsidR="00E470CC">
              <w:t xml:space="preserve"> 10, 11, and 12 international </w:t>
            </w:r>
          </w:p>
          <w:p w14:paraId="4F20CFFB" w14:textId="3DBE87AD" w:rsidR="006F5A1D" w:rsidRDefault="006F5A1D" w:rsidP="006F5A1D">
            <w:pPr>
              <w:pStyle w:val="ListParagraph"/>
              <w:numPr>
                <w:ilvl w:val="0"/>
                <w:numId w:val="39"/>
              </w:numPr>
            </w:pPr>
            <w:r>
              <w:t xml:space="preserve">11U softball team is </w:t>
            </w:r>
            <w:r w:rsidR="00E470CC">
              <w:t>expected.</w:t>
            </w:r>
          </w:p>
          <w:p w14:paraId="582E8129" w14:textId="5B081FA0" w:rsidR="006F5A1D" w:rsidRDefault="006F5A1D" w:rsidP="006F5A1D">
            <w:pPr>
              <w:pStyle w:val="ListParagraph"/>
              <w:numPr>
                <w:ilvl w:val="0"/>
                <w:numId w:val="39"/>
              </w:numPr>
            </w:pPr>
            <w:r>
              <w:t xml:space="preserve">District </w:t>
            </w:r>
            <w:r w:rsidR="00E470CC">
              <w:t xml:space="preserve">17 </w:t>
            </w:r>
            <w:r>
              <w:t xml:space="preserve">is having </w:t>
            </w:r>
            <w:r w:rsidR="0092732F">
              <w:t xml:space="preserve">additional </w:t>
            </w:r>
            <w:r>
              <w:t>tournaments</w:t>
            </w:r>
            <w:r w:rsidR="0092732F">
              <w:t>.</w:t>
            </w:r>
          </w:p>
          <w:p w14:paraId="0633D262" w14:textId="587506C1" w:rsidR="0092732F" w:rsidRDefault="0092732F" w:rsidP="0092732F">
            <w:pPr>
              <w:pStyle w:val="ListParagraph"/>
              <w:numPr>
                <w:ilvl w:val="1"/>
                <w:numId w:val="39"/>
              </w:numPr>
              <w:rPr>
                <w:b/>
                <w:bCs/>
              </w:rPr>
            </w:pPr>
            <w:r w:rsidRPr="0092732F">
              <w:rPr>
                <w:b/>
                <w:bCs/>
              </w:rPr>
              <w:t xml:space="preserve">Baseball: </w:t>
            </w:r>
          </w:p>
          <w:p w14:paraId="074A7D5D" w14:textId="6F96632E" w:rsidR="00E470CC" w:rsidRPr="00E470CC" w:rsidRDefault="00E470CC" w:rsidP="00E470CC">
            <w:pPr>
              <w:pStyle w:val="ListParagraph"/>
              <w:numPr>
                <w:ilvl w:val="2"/>
                <w:numId w:val="39"/>
              </w:numPr>
            </w:pPr>
            <w:r w:rsidRPr="00E470CC">
              <w:t>9 YO Invitational</w:t>
            </w:r>
          </w:p>
          <w:p w14:paraId="62B7DC6E" w14:textId="6AB0D104" w:rsidR="00E470CC" w:rsidRDefault="00E470CC" w:rsidP="00E470CC">
            <w:pPr>
              <w:pStyle w:val="ListParagraph"/>
              <w:numPr>
                <w:ilvl w:val="3"/>
                <w:numId w:val="39"/>
              </w:numPr>
            </w:pPr>
            <w:r w:rsidRPr="00E470CC">
              <w:t xml:space="preserve">2 teams </w:t>
            </w:r>
          </w:p>
          <w:p w14:paraId="7CDF438D" w14:textId="06620E1C" w:rsidR="00E470CC" w:rsidRDefault="00E470CC" w:rsidP="00E470CC">
            <w:pPr>
              <w:pStyle w:val="ListParagraph"/>
              <w:numPr>
                <w:ilvl w:val="2"/>
                <w:numId w:val="39"/>
              </w:numPr>
            </w:pPr>
            <w:r>
              <w:t xml:space="preserve">John Klein </w:t>
            </w:r>
          </w:p>
          <w:p w14:paraId="4E7C9FBD" w14:textId="43FA485F" w:rsidR="00E470CC" w:rsidRPr="00E470CC" w:rsidRDefault="00E470CC" w:rsidP="00E470CC">
            <w:pPr>
              <w:pStyle w:val="ListParagraph"/>
              <w:numPr>
                <w:ilvl w:val="3"/>
                <w:numId w:val="39"/>
              </w:numPr>
            </w:pPr>
            <w:r>
              <w:t>2 11-12 YO teams</w:t>
            </w:r>
          </w:p>
          <w:p w14:paraId="42C44BC0" w14:textId="06380247" w:rsidR="006F5A1D" w:rsidRDefault="00E470CC" w:rsidP="0092732F">
            <w:pPr>
              <w:pStyle w:val="ListParagraph"/>
              <w:numPr>
                <w:ilvl w:val="2"/>
                <w:numId w:val="39"/>
              </w:numPr>
            </w:pPr>
            <w:r>
              <w:t>B</w:t>
            </w:r>
            <w:r w:rsidR="006F5A1D">
              <w:t>ennett</w:t>
            </w:r>
          </w:p>
          <w:p w14:paraId="09B3D1B0" w14:textId="26940B72" w:rsidR="006F5A1D" w:rsidRDefault="006F5A1D" w:rsidP="00E470CC">
            <w:pPr>
              <w:pStyle w:val="ListParagraph"/>
              <w:numPr>
                <w:ilvl w:val="3"/>
                <w:numId w:val="39"/>
              </w:numPr>
            </w:pPr>
            <w:r>
              <w:t xml:space="preserve">1 </w:t>
            </w:r>
            <w:r w:rsidR="00E470CC">
              <w:t>10 YO teams</w:t>
            </w:r>
          </w:p>
          <w:p w14:paraId="395B69D2" w14:textId="77777777" w:rsidR="006F5A1D" w:rsidRDefault="006F5A1D" w:rsidP="0092732F">
            <w:pPr>
              <w:pStyle w:val="ListParagraph"/>
              <w:numPr>
                <w:ilvl w:val="2"/>
                <w:numId w:val="39"/>
              </w:numPr>
            </w:pPr>
            <w:r>
              <w:t xml:space="preserve">Bob Jones </w:t>
            </w:r>
          </w:p>
          <w:p w14:paraId="31A0C36E" w14:textId="18CB1926" w:rsidR="006F5A1D" w:rsidRDefault="006F5A1D" w:rsidP="0092732F">
            <w:pPr>
              <w:pStyle w:val="ListParagraph"/>
              <w:numPr>
                <w:ilvl w:val="3"/>
                <w:numId w:val="39"/>
              </w:numPr>
            </w:pPr>
            <w:r>
              <w:t xml:space="preserve">Both </w:t>
            </w:r>
            <w:r w:rsidR="0092732F">
              <w:t xml:space="preserve">major </w:t>
            </w:r>
            <w:r w:rsidR="00E470CC">
              <w:t xml:space="preserve">BB </w:t>
            </w:r>
            <w:r w:rsidR="0092732F">
              <w:t>team champion</w:t>
            </w:r>
            <w:r w:rsidR="00E470CC">
              <w:t xml:space="preserve"> participants</w:t>
            </w:r>
            <w:r>
              <w:t xml:space="preserve"> will play </w:t>
            </w:r>
          </w:p>
          <w:p w14:paraId="33A7DD5D" w14:textId="1C90EC9D" w:rsidR="006F5A1D" w:rsidRPr="0092732F" w:rsidRDefault="006F5A1D" w:rsidP="0092732F">
            <w:pPr>
              <w:pStyle w:val="ListParagraph"/>
              <w:numPr>
                <w:ilvl w:val="1"/>
                <w:numId w:val="39"/>
              </w:numPr>
              <w:rPr>
                <w:b/>
                <w:bCs/>
              </w:rPr>
            </w:pPr>
            <w:r w:rsidRPr="0092732F">
              <w:rPr>
                <w:b/>
                <w:bCs/>
              </w:rPr>
              <w:t>Softball</w:t>
            </w:r>
            <w:r w:rsidR="0092732F" w:rsidRPr="0092732F">
              <w:rPr>
                <w:b/>
                <w:bCs/>
              </w:rPr>
              <w:t>:</w:t>
            </w:r>
            <w:r w:rsidRPr="0092732F">
              <w:rPr>
                <w:b/>
                <w:bCs/>
              </w:rPr>
              <w:t xml:space="preserve"> </w:t>
            </w:r>
          </w:p>
          <w:p w14:paraId="7332D0C0" w14:textId="4C89A451" w:rsidR="006F5A1D" w:rsidRDefault="006F5A1D" w:rsidP="0092732F">
            <w:pPr>
              <w:pStyle w:val="ListParagraph"/>
              <w:numPr>
                <w:ilvl w:val="2"/>
                <w:numId w:val="39"/>
              </w:numPr>
            </w:pPr>
            <w:r>
              <w:t xml:space="preserve">Major champion team will play in a similar </w:t>
            </w:r>
            <w:r w:rsidR="0092732F">
              <w:t>tournament.</w:t>
            </w:r>
            <w:r>
              <w:t xml:space="preserve"> </w:t>
            </w:r>
          </w:p>
          <w:p w14:paraId="55235EC9" w14:textId="056EB05B" w:rsidR="006F5A1D" w:rsidRDefault="006F5A1D" w:rsidP="006F5A1D">
            <w:pPr>
              <w:pStyle w:val="ListParagraph"/>
              <w:numPr>
                <w:ilvl w:val="0"/>
                <w:numId w:val="39"/>
              </w:numPr>
            </w:pPr>
            <w:r>
              <w:t xml:space="preserve">Hosting </w:t>
            </w:r>
            <w:r w:rsidR="0092732F">
              <w:t>10-year-old</w:t>
            </w:r>
            <w:r>
              <w:t xml:space="preserve"> Softball Sectional 8 Tournament </w:t>
            </w:r>
          </w:p>
          <w:p w14:paraId="40171CA7" w14:textId="4BF05B26" w:rsidR="006F5A1D" w:rsidRDefault="0092732F" w:rsidP="006F5A1D">
            <w:pPr>
              <w:pStyle w:val="ListParagraph"/>
              <w:numPr>
                <w:ilvl w:val="1"/>
                <w:numId w:val="39"/>
              </w:numPr>
            </w:pPr>
            <w:r>
              <w:t>Multiple games July 5</w:t>
            </w:r>
            <w:r w:rsidRPr="0092732F">
              <w:rPr>
                <w:vertAlign w:val="superscript"/>
              </w:rPr>
              <w:t>th</w:t>
            </w:r>
            <w:r>
              <w:t xml:space="preserve"> – July 9</w:t>
            </w:r>
            <w:r w:rsidRPr="0092732F">
              <w:rPr>
                <w:vertAlign w:val="superscript"/>
              </w:rPr>
              <w:t>th</w:t>
            </w:r>
            <w:r>
              <w:t xml:space="preserve"> </w:t>
            </w:r>
          </w:p>
          <w:p w14:paraId="1FAC4D4A" w14:textId="48095845" w:rsidR="006F5A1D" w:rsidRDefault="006F5A1D" w:rsidP="006F5A1D">
            <w:pPr>
              <w:pStyle w:val="ListParagraph"/>
              <w:numPr>
                <w:ilvl w:val="1"/>
                <w:numId w:val="39"/>
              </w:numPr>
            </w:pPr>
            <w:r>
              <w:t xml:space="preserve">Need a tournament director </w:t>
            </w:r>
            <w:r w:rsidR="0092732F">
              <w:t xml:space="preserve">– anyone interested contact Matt Staffaroni. </w:t>
            </w:r>
          </w:p>
          <w:p w14:paraId="60536A89" w14:textId="77777777" w:rsidR="0092732F" w:rsidRDefault="0092732F" w:rsidP="006F5A1D">
            <w:pPr>
              <w:pStyle w:val="ListParagraph"/>
              <w:numPr>
                <w:ilvl w:val="1"/>
                <w:numId w:val="39"/>
              </w:numPr>
            </w:pPr>
            <w:r>
              <w:t xml:space="preserve">Tournament director role: </w:t>
            </w:r>
          </w:p>
          <w:p w14:paraId="6DB6F447" w14:textId="0270360E" w:rsidR="006F5A1D" w:rsidRDefault="0092732F" w:rsidP="0092732F">
            <w:pPr>
              <w:pStyle w:val="ListParagraph"/>
              <w:numPr>
                <w:ilvl w:val="2"/>
                <w:numId w:val="39"/>
              </w:numPr>
            </w:pPr>
            <w:r>
              <w:t>Assign roles for games (</w:t>
            </w:r>
            <w:r w:rsidR="006F5A1D">
              <w:t xml:space="preserve">score board, </w:t>
            </w:r>
            <w:r>
              <w:t xml:space="preserve">score keeper, announcer) </w:t>
            </w:r>
          </w:p>
          <w:p w14:paraId="36D71252" w14:textId="77777777" w:rsidR="006F5A1D" w:rsidRDefault="006F5A1D" w:rsidP="006F5A1D">
            <w:pPr>
              <w:pStyle w:val="ListParagraph"/>
              <w:numPr>
                <w:ilvl w:val="1"/>
                <w:numId w:val="39"/>
              </w:numPr>
            </w:pPr>
            <w:r>
              <w:lastRenderedPageBreak/>
              <w:t xml:space="preserve">District runs the tournament once the games start. </w:t>
            </w:r>
          </w:p>
          <w:p w14:paraId="432138D0" w14:textId="4C9CB81B" w:rsidR="006F5A1D" w:rsidRDefault="0092732F" w:rsidP="006F5A1D">
            <w:pPr>
              <w:pStyle w:val="ListParagraph"/>
              <w:numPr>
                <w:ilvl w:val="0"/>
                <w:numId w:val="39"/>
              </w:numPr>
            </w:pPr>
            <w:r>
              <w:t xml:space="preserve">Next board meeting </w:t>
            </w:r>
            <w:r w:rsidR="006F5A1D">
              <w:t>June 1</w:t>
            </w:r>
            <w:r w:rsidR="006F5A1D" w:rsidRPr="006F5A1D">
              <w:rPr>
                <w:vertAlign w:val="superscript"/>
              </w:rPr>
              <w:t>st</w:t>
            </w:r>
            <w:r w:rsidR="006F5A1D">
              <w:t xml:space="preserve"> </w:t>
            </w:r>
          </w:p>
          <w:p w14:paraId="5339DC6F" w14:textId="784F31FC" w:rsidR="006F5A1D" w:rsidRDefault="0092732F" w:rsidP="006F5A1D">
            <w:pPr>
              <w:pStyle w:val="ListParagraph"/>
              <w:numPr>
                <w:ilvl w:val="1"/>
                <w:numId w:val="39"/>
              </w:numPr>
            </w:pPr>
            <w:r>
              <w:t xml:space="preserve">Will continue to discuss districts </w:t>
            </w:r>
            <w:r w:rsidR="006F5A1D">
              <w:t xml:space="preserve"> </w:t>
            </w:r>
          </w:p>
          <w:p w14:paraId="39194E9F" w14:textId="152AF0B1" w:rsidR="006F5A1D" w:rsidRPr="002B0266" w:rsidRDefault="0092732F" w:rsidP="0092732F">
            <w:pPr>
              <w:pStyle w:val="ListParagraph"/>
              <w:numPr>
                <w:ilvl w:val="1"/>
                <w:numId w:val="39"/>
              </w:numPr>
            </w:pPr>
            <w:r>
              <w:t xml:space="preserve">Schedule will be out soon. </w:t>
            </w:r>
          </w:p>
        </w:tc>
        <w:tc>
          <w:tcPr>
            <w:tcW w:w="5400" w:type="dxa"/>
          </w:tcPr>
          <w:p w14:paraId="1AE9EFBF" w14:textId="6975A31B" w:rsidR="00BE782E" w:rsidRPr="002B0266" w:rsidRDefault="00686301" w:rsidP="00686301">
            <w:pPr>
              <w:pStyle w:val="ListParagraph"/>
              <w:numPr>
                <w:ilvl w:val="1"/>
                <w:numId w:val="25"/>
              </w:numPr>
            </w:pPr>
            <w:r>
              <w:lastRenderedPageBreak/>
              <w:t xml:space="preserve"> </w:t>
            </w:r>
          </w:p>
        </w:tc>
      </w:tr>
      <w:tr w:rsidR="004D5C78" w:rsidRPr="002B0266" w14:paraId="13DBAD72" w14:textId="77777777" w:rsidTr="0092732F">
        <w:tc>
          <w:tcPr>
            <w:tcW w:w="2790" w:type="dxa"/>
          </w:tcPr>
          <w:p w14:paraId="1AF8FDC5" w14:textId="101FDA5B" w:rsidR="00F248F5" w:rsidRPr="00BE782E" w:rsidRDefault="006F5A1D" w:rsidP="00AA27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Snack Stand – Meg P. </w:t>
            </w:r>
          </w:p>
        </w:tc>
        <w:tc>
          <w:tcPr>
            <w:tcW w:w="5940" w:type="dxa"/>
          </w:tcPr>
          <w:p w14:paraId="41E1A781" w14:textId="77777777" w:rsidR="00BE782E" w:rsidRDefault="00BE782E" w:rsidP="00BE782E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 w:rsidR="006F5A1D">
              <w:t>Proposal for last hurrah</w:t>
            </w:r>
          </w:p>
          <w:p w14:paraId="093B77BA" w14:textId="07A9F635" w:rsidR="006F5A1D" w:rsidRDefault="006F5A1D" w:rsidP="006F5A1D">
            <w:pPr>
              <w:pStyle w:val="ListParagraph"/>
              <w:numPr>
                <w:ilvl w:val="1"/>
                <w:numId w:val="4"/>
              </w:numPr>
            </w:pPr>
            <w:r>
              <w:t xml:space="preserve">Kickball tournament </w:t>
            </w:r>
          </w:p>
          <w:p w14:paraId="0ADCD3F0" w14:textId="0D771E0D" w:rsidR="006F5A1D" w:rsidRDefault="006F5A1D" w:rsidP="006F5A1D">
            <w:pPr>
              <w:pStyle w:val="ListParagraph"/>
              <w:numPr>
                <w:ilvl w:val="1"/>
                <w:numId w:val="4"/>
              </w:numPr>
            </w:pPr>
            <w:r>
              <w:t>Non district players can all participate 6/6</w:t>
            </w:r>
          </w:p>
          <w:p w14:paraId="728ED515" w14:textId="036D786E" w:rsidR="006F5A1D" w:rsidRDefault="006F5A1D" w:rsidP="006F5A1D">
            <w:pPr>
              <w:pStyle w:val="ListParagraph"/>
              <w:numPr>
                <w:ilvl w:val="1"/>
                <w:numId w:val="4"/>
              </w:numPr>
            </w:pPr>
            <w:r>
              <w:t>Meg P. will organize.</w:t>
            </w:r>
          </w:p>
          <w:p w14:paraId="2731870E" w14:textId="0667F6B2" w:rsidR="006F5A1D" w:rsidRDefault="006F5A1D" w:rsidP="00BE782E">
            <w:pPr>
              <w:pStyle w:val="ListParagraph"/>
              <w:numPr>
                <w:ilvl w:val="0"/>
                <w:numId w:val="4"/>
              </w:numPr>
            </w:pPr>
            <w:r>
              <w:t xml:space="preserve">Motley mashup Snack Stand Volunteers </w:t>
            </w:r>
          </w:p>
          <w:p w14:paraId="08AFCB9B" w14:textId="3F35C3B9" w:rsidR="0092732F" w:rsidRDefault="006F5A1D" w:rsidP="006F5A1D">
            <w:pPr>
              <w:pStyle w:val="ListParagraph"/>
              <w:numPr>
                <w:ilvl w:val="1"/>
                <w:numId w:val="4"/>
              </w:numPr>
            </w:pPr>
            <w:r>
              <w:t xml:space="preserve">Coaches </w:t>
            </w:r>
            <w:r w:rsidR="0092732F">
              <w:t>will</w:t>
            </w:r>
            <w:r>
              <w:t xml:space="preserve"> </w:t>
            </w:r>
            <w:r w:rsidR="0092732F">
              <w:t>organize snack stand</w:t>
            </w:r>
            <w:r>
              <w:t xml:space="preserve"> volunteers</w:t>
            </w:r>
            <w:r w:rsidR="0092732F">
              <w:t>.</w:t>
            </w:r>
          </w:p>
          <w:p w14:paraId="34C90AF2" w14:textId="41CB3F7A" w:rsidR="006F5A1D" w:rsidRDefault="006F5A1D" w:rsidP="006F5A1D">
            <w:pPr>
              <w:pStyle w:val="ListParagraph"/>
              <w:numPr>
                <w:ilvl w:val="1"/>
                <w:numId w:val="4"/>
              </w:numPr>
            </w:pPr>
            <w:r>
              <w:t xml:space="preserve">Mashup is </w:t>
            </w:r>
            <w:proofErr w:type="gramStart"/>
            <w:r w:rsidR="0092732F">
              <w:t>11</w:t>
            </w:r>
            <w:proofErr w:type="gramEnd"/>
            <w:r w:rsidR="0092732F">
              <w:t>- and 12-year-old</w:t>
            </w:r>
            <w:r>
              <w:t xml:space="preserve"> baseball </w:t>
            </w:r>
          </w:p>
          <w:p w14:paraId="2349F587" w14:textId="41C37FFB" w:rsidR="006F5A1D" w:rsidRDefault="006F5A1D" w:rsidP="006F5A1D">
            <w:pPr>
              <w:pStyle w:val="ListParagraph"/>
              <w:numPr>
                <w:ilvl w:val="1"/>
                <w:numId w:val="4"/>
              </w:numPr>
            </w:pPr>
            <w:r>
              <w:t xml:space="preserve">District coaches can schedule a game tool. </w:t>
            </w:r>
          </w:p>
          <w:p w14:paraId="6CD10CB5" w14:textId="77777777" w:rsidR="006F5A1D" w:rsidRDefault="006F5A1D" w:rsidP="00BE782E">
            <w:pPr>
              <w:pStyle w:val="ListParagraph"/>
              <w:numPr>
                <w:ilvl w:val="0"/>
                <w:numId w:val="4"/>
              </w:numPr>
            </w:pPr>
            <w:r>
              <w:t>LPLL fee/procedures for tournaments</w:t>
            </w:r>
          </w:p>
          <w:p w14:paraId="339C1ADA" w14:textId="7B69F3AA" w:rsidR="006F5A1D" w:rsidRDefault="006F5A1D" w:rsidP="006F5A1D">
            <w:pPr>
              <w:pStyle w:val="ListParagraph"/>
              <w:numPr>
                <w:ilvl w:val="1"/>
                <w:numId w:val="4"/>
              </w:numPr>
            </w:pPr>
            <w:r>
              <w:t xml:space="preserve">When run tournament – the teams take ownership of the snack stand. </w:t>
            </w:r>
          </w:p>
          <w:p w14:paraId="2031A8FC" w14:textId="5BF81071" w:rsidR="006F5A1D" w:rsidRDefault="006F5A1D" w:rsidP="006F5A1D">
            <w:pPr>
              <w:pStyle w:val="ListParagraph"/>
              <w:numPr>
                <w:ilvl w:val="1"/>
                <w:numId w:val="4"/>
              </w:numPr>
            </w:pPr>
            <w:r>
              <w:t xml:space="preserve">Venmo and </w:t>
            </w:r>
            <w:r w:rsidR="0092732F">
              <w:t>PayPal</w:t>
            </w:r>
            <w:r>
              <w:t xml:space="preserve"> are included in this.</w:t>
            </w:r>
          </w:p>
          <w:p w14:paraId="4C1625D9" w14:textId="77777777" w:rsidR="006F5A1D" w:rsidRDefault="006F5A1D" w:rsidP="006F5A1D">
            <w:pPr>
              <w:pStyle w:val="ListParagraph"/>
              <w:numPr>
                <w:ilvl w:val="1"/>
                <w:numId w:val="4"/>
              </w:numPr>
            </w:pPr>
            <w:r>
              <w:t>LPLL snack stand charges a fee ($2000)</w:t>
            </w:r>
          </w:p>
          <w:p w14:paraId="558DBF53" w14:textId="2ADD8DA6" w:rsidR="006F5A1D" w:rsidRDefault="006F5A1D" w:rsidP="006F5A1D">
            <w:pPr>
              <w:pStyle w:val="ListParagraph"/>
              <w:numPr>
                <w:ilvl w:val="2"/>
                <w:numId w:val="4"/>
              </w:numPr>
            </w:pPr>
            <w:r>
              <w:t>More details to come</w:t>
            </w:r>
            <w:r w:rsidR="0092732F">
              <w:t>.</w:t>
            </w:r>
          </w:p>
          <w:p w14:paraId="43D3B5D1" w14:textId="3DAC7365" w:rsidR="006F5A1D" w:rsidRDefault="006F5A1D" w:rsidP="006F5A1D">
            <w:pPr>
              <w:pStyle w:val="ListParagraph"/>
              <w:numPr>
                <w:ilvl w:val="2"/>
                <w:numId w:val="4"/>
              </w:numPr>
            </w:pPr>
            <w:r>
              <w:t>Work with Erin and Meg to pick out products prior to the tournament</w:t>
            </w:r>
            <w:r w:rsidR="0092732F">
              <w:t>.</w:t>
            </w:r>
            <w:r>
              <w:t xml:space="preserve"> </w:t>
            </w:r>
          </w:p>
          <w:p w14:paraId="74438B3C" w14:textId="77777777" w:rsidR="006F5A1D" w:rsidRDefault="006F5A1D" w:rsidP="006F5A1D">
            <w:pPr>
              <w:pStyle w:val="ListParagraph"/>
              <w:numPr>
                <w:ilvl w:val="2"/>
                <w:numId w:val="4"/>
              </w:numPr>
            </w:pPr>
            <w:r>
              <w:t xml:space="preserve">If sell out – you are responsible for purchasing additional products. </w:t>
            </w:r>
          </w:p>
          <w:p w14:paraId="40A41270" w14:textId="3F48EEE1" w:rsidR="006F5A1D" w:rsidRDefault="006F5A1D" w:rsidP="006F5A1D">
            <w:pPr>
              <w:pStyle w:val="ListParagraph"/>
              <w:numPr>
                <w:ilvl w:val="2"/>
                <w:numId w:val="4"/>
              </w:numPr>
            </w:pPr>
            <w:r>
              <w:t>NO oil frying</w:t>
            </w:r>
            <w:r w:rsidR="0092732F">
              <w:t xml:space="preserve"> in snack stand!</w:t>
            </w:r>
          </w:p>
          <w:p w14:paraId="5D2C31DA" w14:textId="741595D8" w:rsidR="006F5A1D" w:rsidRPr="002B0266" w:rsidRDefault="006F5A1D" w:rsidP="0092732F">
            <w:pPr>
              <w:pStyle w:val="ListParagraph"/>
              <w:numPr>
                <w:ilvl w:val="3"/>
                <w:numId w:val="4"/>
              </w:numPr>
            </w:pPr>
            <w:r>
              <w:t xml:space="preserve">Can use your own air fryer.  </w:t>
            </w:r>
          </w:p>
        </w:tc>
        <w:tc>
          <w:tcPr>
            <w:tcW w:w="5400" w:type="dxa"/>
          </w:tcPr>
          <w:p w14:paraId="0834F505" w14:textId="77777777" w:rsidR="00686301" w:rsidRDefault="006F5A1D" w:rsidP="00BE782E">
            <w:pPr>
              <w:pStyle w:val="ListParagraph"/>
              <w:numPr>
                <w:ilvl w:val="0"/>
                <w:numId w:val="4"/>
              </w:numPr>
            </w:pPr>
            <w:r>
              <w:t xml:space="preserve">Can we move the date in the instance of makeup playoff game? </w:t>
            </w:r>
          </w:p>
          <w:p w14:paraId="03815662" w14:textId="435D45F4" w:rsidR="0092732F" w:rsidRPr="002B0266" w:rsidRDefault="0092732F" w:rsidP="0092732F">
            <w:pPr>
              <w:pStyle w:val="ListParagraph"/>
              <w:numPr>
                <w:ilvl w:val="1"/>
                <w:numId w:val="4"/>
              </w:numPr>
            </w:pPr>
            <w:r>
              <w:t>Date is June 6</w:t>
            </w:r>
            <w:r w:rsidRPr="0092732F">
              <w:rPr>
                <w:vertAlign w:val="superscript"/>
              </w:rPr>
              <w:t>th</w:t>
            </w:r>
            <w:r>
              <w:t>; rain date will be June 9</w:t>
            </w:r>
            <w:r w:rsidRPr="0092732F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4D5C78" w:rsidRPr="002B0266" w14:paraId="08CD695C" w14:textId="77777777" w:rsidTr="0092732F">
        <w:tc>
          <w:tcPr>
            <w:tcW w:w="2790" w:type="dxa"/>
          </w:tcPr>
          <w:p w14:paraId="39B3DE87" w14:textId="4D3FCB4D" w:rsidR="00FF36A0" w:rsidRPr="00BE782E" w:rsidRDefault="006F5A1D" w:rsidP="00AA27B1">
            <w:pPr>
              <w:rPr>
                <w:b/>
                <w:bCs/>
              </w:rPr>
            </w:pPr>
            <w:r>
              <w:rPr>
                <w:b/>
                <w:bCs/>
              </w:rPr>
              <w:t>Snack Stand on July 4</w:t>
            </w:r>
            <w:r w:rsidRPr="006F5A1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 Matt </w:t>
            </w:r>
          </w:p>
        </w:tc>
        <w:tc>
          <w:tcPr>
            <w:tcW w:w="5940" w:type="dxa"/>
          </w:tcPr>
          <w:p w14:paraId="1CF9B7B9" w14:textId="09B18A13" w:rsidR="00FC1D77" w:rsidRDefault="006F5A1D" w:rsidP="00445D9D">
            <w:pPr>
              <w:pStyle w:val="ListParagraph"/>
              <w:numPr>
                <w:ilvl w:val="0"/>
                <w:numId w:val="4"/>
              </w:numPr>
            </w:pPr>
            <w:r>
              <w:t>Open for the 4</w:t>
            </w:r>
            <w:r w:rsidRPr="006F5A1D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; </w:t>
            </w:r>
            <w:r>
              <w:t xml:space="preserve">all proceeds would go to </w:t>
            </w:r>
            <w:r w:rsidR="0092732F">
              <w:t>LPLL.</w:t>
            </w:r>
          </w:p>
          <w:p w14:paraId="379810A8" w14:textId="43C4BD9A" w:rsidR="006F5A1D" w:rsidRDefault="006F5A1D" w:rsidP="00445D9D">
            <w:pPr>
              <w:pStyle w:val="ListParagraph"/>
              <w:numPr>
                <w:ilvl w:val="0"/>
                <w:numId w:val="4"/>
              </w:numPr>
            </w:pPr>
            <w:r>
              <w:t xml:space="preserve">Run the snack </w:t>
            </w:r>
            <w:r w:rsidR="0092732F">
              <w:t>stand.</w:t>
            </w:r>
          </w:p>
          <w:p w14:paraId="3C584E22" w14:textId="77777777" w:rsidR="006F5A1D" w:rsidRDefault="006F5A1D" w:rsidP="00445D9D">
            <w:pPr>
              <w:pStyle w:val="ListParagraph"/>
              <w:numPr>
                <w:ilvl w:val="0"/>
                <w:numId w:val="4"/>
              </w:numPr>
            </w:pPr>
            <w:r>
              <w:t>Any volunteers?</w:t>
            </w:r>
          </w:p>
          <w:p w14:paraId="446CA9B9" w14:textId="09B10472" w:rsidR="006F5A1D" w:rsidRPr="002B0266" w:rsidRDefault="006F5A1D" w:rsidP="00445D9D">
            <w:pPr>
              <w:pStyle w:val="ListParagraph"/>
              <w:numPr>
                <w:ilvl w:val="0"/>
                <w:numId w:val="4"/>
              </w:numPr>
            </w:pPr>
            <w:r>
              <w:t xml:space="preserve">Mobile </w:t>
            </w:r>
            <w:proofErr w:type="gramStart"/>
            <w:r w:rsidR="0092732F">
              <w:t>snack</w:t>
            </w:r>
            <w:proofErr w:type="gramEnd"/>
            <w:r w:rsidR="0092732F">
              <w:t xml:space="preserve"> </w:t>
            </w:r>
            <w:r>
              <w:t>stand from the gators</w:t>
            </w:r>
          </w:p>
        </w:tc>
        <w:tc>
          <w:tcPr>
            <w:tcW w:w="5400" w:type="dxa"/>
          </w:tcPr>
          <w:p w14:paraId="17B7FF64" w14:textId="06F0F8B2" w:rsidR="00BD7EC3" w:rsidRPr="002B0266" w:rsidRDefault="00BD7EC3" w:rsidP="0092732F"/>
        </w:tc>
      </w:tr>
      <w:tr w:rsidR="00460EC4" w14:paraId="2C04C4FA" w14:textId="77777777" w:rsidTr="0092732F">
        <w:tc>
          <w:tcPr>
            <w:tcW w:w="2790" w:type="dxa"/>
          </w:tcPr>
          <w:p w14:paraId="5E1AE91C" w14:textId="3D1A4C68" w:rsidR="00460EC4" w:rsidRPr="00BE782E" w:rsidRDefault="00460EC4" w:rsidP="006E75BE">
            <w:pPr>
              <w:rPr>
                <w:b/>
                <w:bCs/>
              </w:rPr>
            </w:pPr>
            <w:r w:rsidRPr="00BE782E">
              <w:rPr>
                <w:b/>
                <w:bCs/>
              </w:rPr>
              <w:lastRenderedPageBreak/>
              <w:t xml:space="preserve">New Business/Open Discussion </w:t>
            </w:r>
          </w:p>
        </w:tc>
        <w:tc>
          <w:tcPr>
            <w:tcW w:w="5940" w:type="dxa"/>
          </w:tcPr>
          <w:p w14:paraId="496DC71D" w14:textId="55E9773D" w:rsidR="006F5A1D" w:rsidRPr="0092732F" w:rsidRDefault="006F5A1D" w:rsidP="0092732F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14:paraId="3041AECD" w14:textId="77777777" w:rsidR="00491ACB" w:rsidRDefault="0092732F" w:rsidP="0092732F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Score board/controller issues </w:t>
            </w:r>
          </w:p>
          <w:p w14:paraId="2E559F92" w14:textId="58537017" w:rsidR="0092732F" w:rsidRDefault="0092732F" w:rsidP="0092732F">
            <w:pPr>
              <w:pStyle w:val="ListParagraph"/>
              <w:numPr>
                <w:ilvl w:val="1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controllers can be used for any field.</w:t>
            </w:r>
          </w:p>
          <w:p w14:paraId="27C96EAE" w14:textId="472899CD" w:rsidR="0092732F" w:rsidRDefault="0092732F" w:rsidP="0092732F">
            <w:pPr>
              <w:pStyle w:val="ListParagraph"/>
              <w:numPr>
                <w:ilvl w:val="1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Ensure controllers are returned to field 1 announcer booth and plug in. </w:t>
            </w:r>
          </w:p>
          <w:p w14:paraId="137C8B9D" w14:textId="5BDC85FF" w:rsidR="0092732F" w:rsidRPr="0092732F" w:rsidRDefault="0092732F" w:rsidP="0092732F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Continue to monitor E-bikes around the complex for potential safety issues. </w:t>
            </w:r>
          </w:p>
        </w:tc>
      </w:tr>
    </w:tbl>
    <w:p w14:paraId="1CC9145C" w14:textId="79F82459" w:rsidR="00495EE0" w:rsidRDefault="00495EE0" w:rsidP="00495EE0">
      <w:r>
        <w:t xml:space="preserve">Meeting adjourned: </w:t>
      </w:r>
      <w:r w:rsidR="00E65AB2">
        <w:t xml:space="preserve"> </w:t>
      </w:r>
      <w:r w:rsidR="006F5A1D">
        <w:t>9</w:t>
      </w:r>
      <w:r w:rsidR="00AA697A">
        <w:t>:</w:t>
      </w:r>
      <w:r w:rsidR="006F5A1D">
        <w:t>00</w:t>
      </w:r>
      <w:r w:rsidR="00716119">
        <w:t xml:space="preserve"> </w:t>
      </w:r>
      <w:r w:rsidR="002861AF">
        <w:t xml:space="preserve">pm </w:t>
      </w:r>
    </w:p>
    <w:p w14:paraId="72CF08AB" w14:textId="163D548D" w:rsidR="00495EE0" w:rsidRDefault="00495EE0" w:rsidP="00495EE0">
      <w:r>
        <w:t xml:space="preserve">Respectively Submitted: by Meg Hall </w:t>
      </w:r>
    </w:p>
    <w:sectPr w:rsidR="00495EE0" w:rsidSect="009273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950"/>
    <w:multiLevelType w:val="hybridMultilevel"/>
    <w:tmpl w:val="D70E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282D"/>
    <w:multiLevelType w:val="hybridMultilevel"/>
    <w:tmpl w:val="B28E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1107"/>
    <w:multiLevelType w:val="hybridMultilevel"/>
    <w:tmpl w:val="6166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CA8"/>
    <w:multiLevelType w:val="hybridMultilevel"/>
    <w:tmpl w:val="3F7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2571"/>
    <w:multiLevelType w:val="hybridMultilevel"/>
    <w:tmpl w:val="106C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1D05"/>
    <w:multiLevelType w:val="hybridMultilevel"/>
    <w:tmpl w:val="4D66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34BB6"/>
    <w:multiLevelType w:val="hybridMultilevel"/>
    <w:tmpl w:val="BBFAE0CA"/>
    <w:lvl w:ilvl="0" w:tplc="27AA279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6696B"/>
    <w:multiLevelType w:val="hybridMultilevel"/>
    <w:tmpl w:val="5940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2182B"/>
    <w:multiLevelType w:val="hybridMultilevel"/>
    <w:tmpl w:val="CC58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A5E22"/>
    <w:multiLevelType w:val="hybridMultilevel"/>
    <w:tmpl w:val="F5C6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A2946"/>
    <w:multiLevelType w:val="hybridMultilevel"/>
    <w:tmpl w:val="FD84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25865"/>
    <w:multiLevelType w:val="hybridMultilevel"/>
    <w:tmpl w:val="E7F0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E113C"/>
    <w:multiLevelType w:val="hybridMultilevel"/>
    <w:tmpl w:val="CBE0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E04A5"/>
    <w:multiLevelType w:val="hybridMultilevel"/>
    <w:tmpl w:val="B50E7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1366DF"/>
    <w:multiLevelType w:val="hybridMultilevel"/>
    <w:tmpl w:val="A2DA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E32BB"/>
    <w:multiLevelType w:val="hybridMultilevel"/>
    <w:tmpl w:val="9EF6B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057"/>
    <w:multiLevelType w:val="hybridMultilevel"/>
    <w:tmpl w:val="F970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D8531E"/>
    <w:multiLevelType w:val="hybridMultilevel"/>
    <w:tmpl w:val="2714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07D8B"/>
    <w:multiLevelType w:val="hybridMultilevel"/>
    <w:tmpl w:val="327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024F3"/>
    <w:multiLevelType w:val="hybridMultilevel"/>
    <w:tmpl w:val="8466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E3C82"/>
    <w:multiLevelType w:val="hybridMultilevel"/>
    <w:tmpl w:val="1C96EBE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38E3102C"/>
    <w:multiLevelType w:val="hybridMultilevel"/>
    <w:tmpl w:val="94F877D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3B196420"/>
    <w:multiLevelType w:val="hybridMultilevel"/>
    <w:tmpl w:val="5B16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4668D"/>
    <w:multiLevelType w:val="hybridMultilevel"/>
    <w:tmpl w:val="80A4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67210"/>
    <w:multiLevelType w:val="hybridMultilevel"/>
    <w:tmpl w:val="2832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30E09"/>
    <w:multiLevelType w:val="hybridMultilevel"/>
    <w:tmpl w:val="0038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420EF"/>
    <w:multiLevelType w:val="hybridMultilevel"/>
    <w:tmpl w:val="A214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609E2"/>
    <w:multiLevelType w:val="hybridMultilevel"/>
    <w:tmpl w:val="3442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A7AED"/>
    <w:multiLevelType w:val="hybridMultilevel"/>
    <w:tmpl w:val="B3B0E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91A93"/>
    <w:multiLevelType w:val="hybridMultilevel"/>
    <w:tmpl w:val="4632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62D28"/>
    <w:multiLevelType w:val="hybridMultilevel"/>
    <w:tmpl w:val="FAEC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6428C"/>
    <w:multiLevelType w:val="hybridMultilevel"/>
    <w:tmpl w:val="1AF2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C0922"/>
    <w:multiLevelType w:val="hybridMultilevel"/>
    <w:tmpl w:val="FDD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91B5F"/>
    <w:multiLevelType w:val="hybridMultilevel"/>
    <w:tmpl w:val="9538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C6799"/>
    <w:multiLevelType w:val="hybridMultilevel"/>
    <w:tmpl w:val="CE787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A24765"/>
    <w:multiLevelType w:val="hybridMultilevel"/>
    <w:tmpl w:val="A7D4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C45B8"/>
    <w:multiLevelType w:val="hybridMultilevel"/>
    <w:tmpl w:val="98847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B356F2"/>
    <w:multiLevelType w:val="hybridMultilevel"/>
    <w:tmpl w:val="E450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61470"/>
    <w:multiLevelType w:val="hybridMultilevel"/>
    <w:tmpl w:val="7360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23946"/>
    <w:multiLevelType w:val="hybridMultilevel"/>
    <w:tmpl w:val="EFEE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596502">
    <w:abstractNumId w:val="32"/>
  </w:num>
  <w:num w:numId="2" w16cid:durableId="809395421">
    <w:abstractNumId w:val="18"/>
  </w:num>
  <w:num w:numId="3" w16cid:durableId="1905480877">
    <w:abstractNumId w:val="27"/>
  </w:num>
  <w:num w:numId="4" w16cid:durableId="539903033">
    <w:abstractNumId w:val="39"/>
  </w:num>
  <w:num w:numId="5" w16cid:durableId="1443182799">
    <w:abstractNumId w:val="3"/>
  </w:num>
  <w:num w:numId="6" w16cid:durableId="1079450516">
    <w:abstractNumId w:val="19"/>
  </w:num>
  <w:num w:numId="7" w16cid:durableId="2042122918">
    <w:abstractNumId w:val="31"/>
  </w:num>
  <w:num w:numId="8" w16cid:durableId="1949656051">
    <w:abstractNumId w:val="23"/>
  </w:num>
  <w:num w:numId="9" w16cid:durableId="911431832">
    <w:abstractNumId w:val="2"/>
  </w:num>
  <w:num w:numId="10" w16cid:durableId="1747334573">
    <w:abstractNumId w:val="35"/>
  </w:num>
  <w:num w:numId="11" w16cid:durableId="714811708">
    <w:abstractNumId w:val="5"/>
  </w:num>
  <w:num w:numId="12" w16cid:durableId="392385692">
    <w:abstractNumId w:val="17"/>
  </w:num>
  <w:num w:numId="13" w16cid:durableId="1107845399">
    <w:abstractNumId w:val="38"/>
  </w:num>
  <w:num w:numId="14" w16cid:durableId="2052000121">
    <w:abstractNumId w:val="7"/>
  </w:num>
  <w:num w:numId="15" w16cid:durableId="148863584">
    <w:abstractNumId w:val="1"/>
  </w:num>
  <w:num w:numId="16" w16cid:durableId="1797597770">
    <w:abstractNumId w:val="10"/>
  </w:num>
  <w:num w:numId="17" w16cid:durableId="1591696928">
    <w:abstractNumId w:val="21"/>
  </w:num>
  <w:num w:numId="18" w16cid:durableId="1340695876">
    <w:abstractNumId w:val="25"/>
  </w:num>
  <w:num w:numId="19" w16cid:durableId="1670015672">
    <w:abstractNumId w:val="34"/>
  </w:num>
  <w:num w:numId="20" w16cid:durableId="644701627">
    <w:abstractNumId w:val="13"/>
  </w:num>
  <w:num w:numId="21" w16cid:durableId="321274865">
    <w:abstractNumId w:val="24"/>
  </w:num>
  <w:num w:numId="22" w16cid:durableId="956641938">
    <w:abstractNumId w:val="20"/>
  </w:num>
  <w:num w:numId="23" w16cid:durableId="995841395">
    <w:abstractNumId w:val="33"/>
  </w:num>
  <w:num w:numId="24" w16cid:durableId="357774443">
    <w:abstractNumId w:val="9"/>
  </w:num>
  <w:num w:numId="25" w16cid:durableId="1461142798">
    <w:abstractNumId w:val="36"/>
  </w:num>
  <w:num w:numId="26" w16cid:durableId="1236084467">
    <w:abstractNumId w:val="37"/>
  </w:num>
  <w:num w:numId="27" w16cid:durableId="123890253">
    <w:abstractNumId w:val="29"/>
  </w:num>
  <w:num w:numId="28" w16cid:durableId="2061128066">
    <w:abstractNumId w:val="16"/>
  </w:num>
  <w:num w:numId="29" w16cid:durableId="1228223985">
    <w:abstractNumId w:val="4"/>
  </w:num>
  <w:num w:numId="30" w16cid:durableId="1930770973">
    <w:abstractNumId w:val="11"/>
  </w:num>
  <w:num w:numId="31" w16cid:durableId="1618486682">
    <w:abstractNumId w:val="22"/>
  </w:num>
  <w:num w:numId="32" w16cid:durableId="244532566">
    <w:abstractNumId w:val="12"/>
  </w:num>
  <w:num w:numId="33" w16cid:durableId="2052849697">
    <w:abstractNumId w:val="8"/>
  </w:num>
  <w:num w:numId="34" w16cid:durableId="927154628">
    <w:abstractNumId w:val="26"/>
  </w:num>
  <w:num w:numId="35" w16cid:durableId="2006201536">
    <w:abstractNumId w:val="30"/>
  </w:num>
  <w:num w:numId="36" w16cid:durableId="478377347">
    <w:abstractNumId w:val="0"/>
  </w:num>
  <w:num w:numId="37" w16cid:durableId="1464273627">
    <w:abstractNumId w:val="6"/>
  </w:num>
  <w:num w:numId="38" w16cid:durableId="579408470">
    <w:abstractNumId w:val="14"/>
  </w:num>
  <w:num w:numId="39" w16cid:durableId="1388185618">
    <w:abstractNumId w:val="28"/>
  </w:num>
  <w:num w:numId="40" w16cid:durableId="19653111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9"/>
    <w:rsid w:val="000604EB"/>
    <w:rsid w:val="00065467"/>
    <w:rsid w:val="000950AF"/>
    <w:rsid w:val="000E42D3"/>
    <w:rsid w:val="00114274"/>
    <w:rsid w:val="00133E35"/>
    <w:rsid w:val="001409F9"/>
    <w:rsid w:val="00163D29"/>
    <w:rsid w:val="001777E1"/>
    <w:rsid w:val="00195FB6"/>
    <w:rsid w:val="001963FB"/>
    <w:rsid w:val="001F659B"/>
    <w:rsid w:val="0022328E"/>
    <w:rsid w:val="00231EB8"/>
    <w:rsid w:val="00276F43"/>
    <w:rsid w:val="00277FEE"/>
    <w:rsid w:val="002813F3"/>
    <w:rsid w:val="002861AF"/>
    <w:rsid w:val="002B0266"/>
    <w:rsid w:val="002E1996"/>
    <w:rsid w:val="00310F0E"/>
    <w:rsid w:val="00313C4A"/>
    <w:rsid w:val="003163FA"/>
    <w:rsid w:val="003D354D"/>
    <w:rsid w:val="003E6B6D"/>
    <w:rsid w:val="00410CAD"/>
    <w:rsid w:val="00423247"/>
    <w:rsid w:val="00431029"/>
    <w:rsid w:val="00431AB5"/>
    <w:rsid w:val="00445D9D"/>
    <w:rsid w:val="00452C4F"/>
    <w:rsid w:val="00460EC4"/>
    <w:rsid w:val="00476731"/>
    <w:rsid w:val="00486EB4"/>
    <w:rsid w:val="00491ACB"/>
    <w:rsid w:val="00495EE0"/>
    <w:rsid w:val="004D5C78"/>
    <w:rsid w:val="004E55DC"/>
    <w:rsid w:val="004E62D1"/>
    <w:rsid w:val="00500B6C"/>
    <w:rsid w:val="005172FB"/>
    <w:rsid w:val="005563D7"/>
    <w:rsid w:val="005748BB"/>
    <w:rsid w:val="00597C30"/>
    <w:rsid w:val="005A4B0D"/>
    <w:rsid w:val="005B7E34"/>
    <w:rsid w:val="005D61A2"/>
    <w:rsid w:val="005F2B22"/>
    <w:rsid w:val="00631B63"/>
    <w:rsid w:val="00643845"/>
    <w:rsid w:val="006516F3"/>
    <w:rsid w:val="0066624D"/>
    <w:rsid w:val="006756F9"/>
    <w:rsid w:val="00686301"/>
    <w:rsid w:val="006936C6"/>
    <w:rsid w:val="006A00AE"/>
    <w:rsid w:val="006B2DD9"/>
    <w:rsid w:val="006E75BE"/>
    <w:rsid w:val="006F5A1D"/>
    <w:rsid w:val="00705089"/>
    <w:rsid w:val="00716119"/>
    <w:rsid w:val="00737B08"/>
    <w:rsid w:val="00746961"/>
    <w:rsid w:val="00753E51"/>
    <w:rsid w:val="0077297F"/>
    <w:rsid w:val="007A729F"/>
    <w:rsid w:val="008236A8"/>
    <w:rsid w:val="00833BC5"/>
    <w:rsid w:val="00840303"/>
    <w:rsid w:val="008410C8"/>
    <w:rsid w:val="00872E70"/>
    <w:rsid w:val="008810A8"/>
    <w:rsid w:val="008D2BAD"/>
    <w:rsid w:val="008D6B06"/>
    <w:rsid w:val="008E10C9"/>
    <w:rsid w:val="00926C9D"/>
    <w:rsid w:val="0092732F"/>
    <w:rsid w:val="00950A14"/>
    <w:rsid w:val="009523D6"/>
    <w:rsid w:val="00956427"/>
    <w:rsid w:val="0096514B"/>
    <w:rsid w:val="009A594E"/>
    <w:rsid w:val="00A117FE"/>
    <w:rsid w:val="00A15909"/>
    <w:rsid w:val="00A34C2D"/>
    <w:rsid w:val="00A46EDC"/>
    <w:rsid w:val="00AA27B1"/>
    <w:rsid w:val="00AA697A"/>
    <w:rsid w:val="00B07F12"/>
    <w:rsid w:val="00B118E9"/>
    <w:rsid w:val="00B25AC7"/>
    <w:rsid w:val="00B37358"/>
    <w:rsid w:val="00B46A37"/>
    <w:rsid w:val="00BD7EC3"/>
    <w:rsid w:val="00BE4C30"/>
    <w:rsid w:val="00BE782E"/>
    <w:rsid w:val="00BF508D"/>
    <w:rsid w:val="00CE08AC"/>
    <w:rsid w:val="00CE476A"/>
    <w:rsid w:val="00CF027D"/>
    <w:rsid w:val="00D72782"/>
    <w:rsid w:val="00D7311F"/>
    <w:rsid w:val="00D775E3"/>
    <w:rsid w:val="00D8160F"/>
    <w:rsid w:val="00D9345E"/>
    <w:rsid w:val="00DC29E0"/>
    <w:rsid w:val="00DC3F3F"/>
    <w:rsid w:val="00DF4D7B"/>
    <w:rsid w:val="00E35F8A"/>
    <w:rsid w:val="00E470CC"/>
    <w:rsid w:val="00E65AB2"/>
    <w:rsid w:val="00E97BB1"/>
    <w:rsid w:val="00EB48C2"/>
    <w:rsid w:val="00EB5CC2"/>
    <w:rsid w:val="00EE51BF"/>
    <w:rsid w:val="00EF0112"/>
    <w:rsid w:val="00F01C72"/>
    <w:rsid w:val="00F248F5"/>
    <w:rsid w:val="00F648E1"/>
    <w:rsid w:val="00FA2701"/>
    <w:rsid w:val="00FC1D77"/>
    <w:rsid w:val="00FD11E0"/>
    <w:rsid w:val="00FE0A1E"/>
    <w:rsid w:val="00FF0526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EE45C"/>
  <w15:chartTrackingRefBased/>
  <w15:docId w15:val="{ED24293A-6354-C244-8FD7-60C0C1EC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D29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8D2B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5425</Characters>
  <Application>Microsoft Office Word</Application>
  <DocSecurity>0</DocSecurity>
  <Lines>235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Hall</dc:creator>
  <cp:keywords/>
  <dc:description/>
  <cp:lastModifiedBy>Heffron Family</cp:lastModifiedBy>
  <cp:revision>2</cp:revision>
  <dcterms:created xsi:type="dcterms:W3CDTF">2025-05-08T02:20:00Z</dcterms:created>
  <dcterms:modified xsi:type="dcterms:W3CDTF">2025-05-08T02:20:00Z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61141e61-3563-4831-8dbb-360e42b3e210</vt:lpwstr>
  </property>
</Properties>
</file>